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33E74" w14:textId="77777777" w:rsidR="004A0053" w:rsidRPr="00BB2A11" w:rsidRDefault="004A0053" w:rsidP="004A0053">
      <w:pPr>
        <w:shd w:val="clear" w:color="auto" w:fill="FFFFFF"/>
        <w:tabs>
          <w:tab w:val="left" w:pos="284"/>
        </w:tabs>
        <w:ind w:left="-794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14:paraId="2222DDE5" w14:textId="77777777" w:rsidR="0026302B" w:rsidRPr="00087F35" w:rsidRDefault="0026302B" w:rsidP="0026302B">
      <w:pPr>
        <w:rPr>
          <w:rFonts w:ascii="Garamond" w:hAnsi="Garamond"/>
        </w:rPr>
      </w:pPr>
      <w:r>
        <w:rPr>
          <w:rFonts w:ascii="Open Sans" w:hAnsi="Open Sans" w:cs="Open Sans"/>
          <w:b/>
          <w:noProof/>
          <w:lang w:eastAsia="ru-RU"/>
        </w:rPr>
        <w:drawing>
          <wp:inline distT="0" distB="0" distL="0" distR="0" wp14:anchorId="1109E12A" wp14:editId="430FC1F4">
            <wp:extent cx="6300470" cy="812165"/>
            <wp:effectExtent l="0" t="0" r="508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лонтитул вверх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97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2357"/>
        <w:gridCol w:w="278"/>
        <w:gridCol w:w="1618"/>
        <w:gridCol w:w="4794"/>
      </w:tblGrid>
      <w:tr w:rsidR="0026302B" w:rsidRPr="00087F35" w14:paraId="07D80021" w14:textId="77777777" w:rsidTr="0026302B">
        <w:trPr>
          <w:trHeight w:val="86"/>
        </w:trPr>
        <w:tc>
          <w:tcPr>
            <w:tcW w:w="4962" w:type="dxa"/>
            <w:gridSpan w:val="4"/>
            <w:shd w:val="clear" w:color="auto" w:fill="auto"/>
            <w:vAlign w:val="bottom"/>
          </w:tcPr>
          <w:p w14:paraId="2EA75696" w14:textId="77777777" w:rsidR="0026302B" w:rsidRPr="00087F35" w:rsidRDefault="0026302B" w:rsidP="00D70C65">
            <w:pPr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4794" w:type="dxa"/>
          </w:tcPr>
          <w:p w14:paraId="64B17B67" w14:textId="77777777" w:rsidR="0026302B" w:rsidRPr="00087F35" w:rsidRDefault="0026302B" w:rsidP="00D70C65">
            <w:pPr>
              <w:tabs>
                <w:tab w:val="left" w:pos="858"/>
                <w:tab w:val="left" w:pos="2262"/>
                <w:tab w:val="left" w:pos="3393"/>
                <w:tab w:val="left" w:pos="4806"/>
              </w:tabs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6302B" w:rsidRPr="00087F35" w14:paraId="6B6AB348" w14:textId="77777777" w:rsidTr="0026302B">
        <w:trPr>
          <w:trHeight w:val="186"/>
        </w:trPr>
        <w:tc>
          <w:tcPr>
            <w:tcW w:w="4962" w:type="dxa"/>
            <w:gridSpan w:val="4"/>
            <w:vMerge w:val="restart"/>
            <w:shd w:val="clear" w:color="auto" w:fill="auto"/>
            <w:vAlign w:val="bottom"/>
          </w:tcPr>
          <w:p w14:paraId="0489A013" w14:textId="237A1AA2" w:rsidR="0026302B" w:rsidRPr="00336F89" w:rsidRDefault="0026302B" w:rsidP="00D70C65">
            <w:pPr>
              <w:ind w:right="-141"/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336F89">
              <w:rPr>
                <w:rFonts w:ascii="Open Sans" w:hAnsi="Open Sans" w:cs="Open Sans"/>
                <w:b/>
                <w:sz w:val="16"/>
                <w:szCs w:val="16"/>
              </w:rPr>
              <w:t>Бюджетное учреждение высшего образования</w:t>
            </w:r>
            <w:r w:rsidRPr="00336F89">
              <w:rPr>
                <w:rFonts w:ascii="Open Sans" w:hAnsi="Open Sans" w:cs="Open Sans"/>
                <w:b/>
                <w:sz w:val="16"/>
                <w:szCs w:val="16"/>
              </w:rPr>
              <w:br/>
              <w:t>Ханты-</w:t>
            </w:r>
            <w:r w:rsidR="00CD7870">
              <w:rPr>
                <w:rFonts w:ascii="Open Sans" w:hAnsi="Open Sans" w:cs="Open Sans"/>
                <w:b/>
                <w:sz w:val="16"/>
                <w:szCs w:val="16"/>
              </w:rPr>
              <w:t>Мансийского автономного округа –</w:t>
            </w:r>
            <w:r w:rsidRPr="00336F89">
              <w:rPr>
                <w:rFonts w:ascii="Open Sans" w:hAnsi="Open Sans" w:cs="Open Sans"/>
                <w:b/>
                <w:sz w:val="16"/>
                <w:szCs w:val="16"/>
              </w:rPr>
              <w:t xml:space="preserve"> Югры</w:t>
            </w:r>
          </w:p>
          <w:p w14:paraId="2ECEA137" w14:textId="77777777" w:rsidR="0026302B" w:rsidRPr="00336F89" w:rsidRDefault="0026302B" w:rsidP="00D70C65">
            <w:pPr>
              <w:ind w:right="-141"/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  <w:r w:rsidRPr="00336F89">
              <w:rPr>
                <w:rFonts w:ascii="Open Sans" w:hAnsi="Open Sans" w:cs="Open Sans"/>
                <w:b/>
                <w:sz w:val="16"/>
                <w:szCs w:val="16"/>
              </w:rPr>
              <w:t>«</w:t>
            </w:r>
            <w:proofErr w:type="spellStart"/>
            <w:r w:rsidRPr="00336F89">
              <w:rPr>
                <w:rFonts w:ascii="Open Sans" w:hAnsi="Open Sans" w:cs="Open Sans"/>
                <w:b/>
                <w:sz w:val="16"/>
                <w:szCs w:val="16"/>
              </w:rPr>
              <w:t>Сургутский</w:t>
            </w:r>
            <w:proofErr w:type="spellEnd"/>
            <w:r w:rsidRPr="00336F89">
              <w:rPr>
                <w:rFonts w:ascii="Open Sans" w:hAnsi="Open Sans" w:cs="Open Sans"/>
                <w:b/>
                <w:sz w:val="16"/>
                <w:szCs w:val="16"/>
              </w:rPr>
              <w:t xml:space="preserve"> государственный университет»</w:t>
            </w:r>
          </w:p>
          <w:p w14:paraId="480B8A2E" w14:textId="77777777" w:rsidR="0026302B" w:rsidRPr="00454FC3" w:rsidRDefault="0026302B" w:rsidP="00D70C65">
            <w:pPr>
              <w:ind w:right="-141"/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</w:p>
        </w:tc>
        <w:tc>
          <w:tcPr>
            <w:tcW w:w="4794" w:type="dxa"/>
          </w:tcPr>
          <w:p w14:paraId="7DC0E052" w14:textId="77777777" w:rsidR="0026302B" w:rsidRPr="00D05C1C" w:rsidRDefault="0026302B" w:rsidP="00D70C65">
            <w:pPr>
              <w:rPr>
                <w:rFonts w:ascii="Open Sans" w:hAnsi="Open Sans" w:cs="Open Sans"/>
                <w:b/>
              </w:rPr>
            </w:pPr>
          </w:p>
        </w:tc>
      </w:tr>
      <w:tr w:rsidR="0026302B" w:rsidRPr="00087F35" w14:paraId="66DBFE01" w14:textId="77777777" w:rsidTr="0026302B">
        <w:trPr>
          <w:trHeight w:val="218"/>
        </w:trPr>
        <w:tc>
          <w:tcPr>
            <w:tcW w:w="4962" w:type="dxa"/>
            <w:gridSpan w:val="4"/>
            <w:vMerge/>
            <w:shd w:val="clear" w:color="auto" w:fill="auto"/>
            <w:vAlign w:val="bottom"/>
          </w:tcPr>
          <w:p w14:paraId="776CB6FB" w14:textId="77777777" w:rsidR="0026302B" w:rsidRPr="00336F89" w:rsidRDefault="0026302B" w:rsidP="00D70C65">
            <w:pPr>
              <w:ind w:right="-141"/>
              <w:jc w:val="center"/>
              <w:rPr>
                <w:rFonts w:ascii="Open Sans" w:hAnsi="Open Sans" w:cs="Open Sans"/>
                <w:b/>
                <w:sz w:val="16"/>
                <w:szCs w:val="16"/>
              </w:rPr>
            </w:pPr>
          </w:p>
        </w:tc>
        <w:tc>
          <w:tcPr>
            <w:tcW w:w="4794" w:type="dxa"/>
            <w:vMerge w:val="restart"/>
          </w:tcPr>
          <w:p w14:paraId="7CB27FC1" w14:textId="7DE48100" w:rsidR="0026302B" w:rsidRPr="0026302B" w:rsidRDefault="0026302B" w:rsidP="0026302B">
            <w:pPr>
              <w:shd w:val="clear" w:color="auto" w:fill="FFFFFF"/>
              <w:tabs>
                <w:tab w:val="left" w:pos="284"/>
              </w:tabs>
              <w:ind w:left="-794"/>
              <w:jc w:val="right"/>
              <w:rPr>
                <w:rFonts w:ascii="Times New Roman" w:eastAsia="Times New Roman" w:hAnsi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26302B" w:rsidRPr="00087F35" w14:paraId="71B26324" w14:textId="77777777" w:rsidTr="0026302B">
        <w:trPr>
          <w:trHeight w:val="273"/>
        </w:trPr>
        <w:tc>
          <w:tcPr>
            <w:tcW w:w="709" w:type="dxa"/>
            <w:shd w:val="clear" w:color="auto" w:fill="auto"/>
          </w:tcPr>
          <w:p w14:paraId="20AC65F9" w14:textId="77777777" w:rsidR="0026302B" w:rsidRDefault="0026302B" w:rsidP="00D70C65">
            <w:pPr>
              <w:ind w:right="-142"/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2357" w:type="dxa"/>
            <w:shd w:val="clear" w:color="auto" w:fill="auto"/>
          </w:tcPr>
          <w:p w14:paraId="10D0D3BB" w14:textId="77777777" w:rsidR="0026302B" w:rsidRDefault="0026302B" w:rsidP="00D70C65">
            <w:pPr>
              <w:rPr>
                <w:rFonts w:ascii="Open Sans" w:hAnsi="Open Sans" w:cs="Open Sans"/>
                <w:sz w:val="16"/>
                <w:szCs w:val="16"/>
              </w:rPr>
            </w:pPr>
            <w:r w:rsidRPr="00087F35">
              <w:rPr>
                <w:rFonts w:ascii="Open Sans" w:hAnsi="Open Sans" w:cs="Open Sans"/>
                <w:sz w:val="16"/>
                <w:szCs w:val="16"/>
              </w:rPr>
              <w:t>ОКПО 27387694</w:t>
            </w:r>
          </w:p>
          <w:p w14:paraId="36577158" w14:textId="77777777" w:rsidR="0026302B" w:rsidRPr="00087F35" w:rsidRDefault="0026302B" w:rsidP="00D70C65">
            <w:pPr>
              <w:rPr>
                <w:rFonts w:ascii="Open Sans" w:hAnsi="Open Sans" w:cs="Open Sans"/>
                <w:sz w:val="16"/>
                <w:szCs w:val="16"/>
              </w:rPr>
            </w:pPr>
            <w:r w:rsidRPr="00087F35">
              <w:rPr>
                <w:rFonts w:ascii="Open Sans" w:hAnsi="Open Sans" w:cs="Open Sans"/>
                <w:sz w:val="16"/>
                <w:szCs w:val="16"/>
              </w:rPr>
              <w:t>ОГРН 1028600609180</w:t>
            </w:r>
          </w:p>
        </w:tc>
        <w:tc>
          <w:tcPr>
            <w:tcW w:w="278" w:type="dxa"/>
            <w:shd w:val="clear" w:color="auto" w:fill="auto"/>
          </w:tcPr>
          <w:p w14:paraId="53A41096" w14:textId="77777777" w:rsidR="0026302B" w:rsidRDefault="0026302B" w:rsidP="00D70C65">
            <w:pPr>
              <w:rPr>
                <w:rFonts w:ascii="Open Sans" w:hAnsi="Open Sans" w:cs="Open Sans"/>
                <w:sz w:val="16"/>
                <w:szCs w:val="16"/>
              </w:rPr>
            </w:pPr>
          </w:p>
        </w:tc>
        <w:tc>
          <w:tcPr>
            <w:tcW w:w="1618" w:type="dxa"/>
            <w:shd w:val="clear" w:color="auto" w:fill="auto"/>
          </w:tcPr>
          <w:p w14:paraId="581D3F9B" w14:textId="77777777" w:rsidR="0026302B" w:rsidRDefault="0026302B" w:rsidP="00D70C65">
            <w:pPr>
              <w:rPr>
                <w:rFonts w:ascii="Open Sans" w:hAnsi="Open Sans" w:cs="Open Sans"/>
                <w:sz w:val="16"/>
                <w:szCs w:val="16"/>
              </w:rPr>
            </w:pPr>
            <w:r>
              <w:rPr>
                <w:rFonts w:ascii="Open Sans" w:hAnsi="Open Sans" w:cs="Open Sans"/>
                <w:sz w:val="16"/>
                <w:szCs w:val="16"/>
              </w:rPr>
              <w:t>ИНН 8602200001</w:t>
            </w:r>
          </w:p>
          <w:p w14:paraId="751DF379" w14:textId="77777777" w:rsidR="0026302B" w:rsidRPr="00087F35" w:rsidRDefault="0026302B" w:rsidP="00D70C65">
            <w:pPr>
              <w:rPr>
                <w:rFonts w:ascii="Open Sans" w:hAnsi="Open Sans" w:cs="Open Sans"/>
                <w:sz w:val="20"/>
                <w:szCs w:val="20"/>
              </w:rPr>
            </w:pPr>
            <w:r w:rsidRPr="00087F35">
              <w:rPr>
                <w:rFonts w:ascii="Open Sans" w:hAnsi="Open Sans" w:cs="Open Sans"/>
                <w:sz w:val="16"/>
                <w:szCs w:val="16"/>
              </w:rPr>
              <w:t>КПП 860201001</w:t>
            </w:r>
          </w:p>
        </w:tc>
        <w:tc>
          <w:tcPr>
            <w:tcW w:w="4794" w:type="dxa"/>
            <w:vMerge/>
          </w:tcPr>
          <w:p w14:paraId="191264D1" w14:textId="77777777" w:rsidR="0026302B" w:rsidRPr="00087F35" w:rsidRDefault="0026302B" w:rsidP="00D70C65">
            <w:pPr>
              <w:tabs>
                <w:tab w:val="left" w:pos="858"/>
                <w:tab w:val="left" w:pos="2262"/>
                <w:tab w:val="left" w:pos="3393"/>
                <w:tab w:val="left" w:pos="4806"/>
              </w:tabs>
              <w:rPr>
                <w:rFonts w:ascii="Open Sans" w:hAnsi="Open Sans" w:cs="Open Sans"/>
                <w:sz w:val="16"/>
                <w:szCs w:val="16"/>
              </w:rPr>
            </w:pPr>
          </w:p>
        </w:tc>
      </w:tr>
      <w:tr w:rsidR="0026302B" w:rsidRPr="00087F35" w14:paraId="15272CF9" w14:textId="77777777" w:rsidTr="0026302B">
        <w:trPr>
          <w:trHeight w:val="19"/>
        </w:trPr>
        <w:tc>
          <w:tcPr>
            <w:tcW w:w="4962" w:type="dxa"/>
            <w:gridSpan w:val="4"/>
            <w:shd w:val="clear" w:color="auto" w:fill="auto"/>
          </w:tcPr>
          <w:p w14:paraId="63924547" w14:textId="77777777" w:rsidR="0026302B" w:rsidRPr="00087F35" w:rsidRDefault="0026302B" w:rsidP="00D70C65">
            <w:pPr>
              <w:ind w:right="742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794" w:type="dxa"/>
            <w:vMerge/>
          </w:tcPr>
          <w:p w14:paraId="7D788F87" w14:textId="77777777" w:rsidR="0026302B" w:rsidRPr="00087F35" w:rsidRDefault="0026302B" w:rsidP="00D70C65">
            <w:pPr>
              <w:tabs>
                <w:tab w:val="left" w:pos="858"/>
                <w:tab w:val="left" w:pos="2262"/>
                <w:tab w:val="left" w:pos="3393"/>
                <w:tab w:val="left" w:pos="4806"/>
              </w:tabs>
              <w:rPr>
                <w:rFonts w:ascii="Garamond" w:hAnsi="Garamond"/>
                <w:sz w:val="20"/>
                <w:szCs w:val="20"/>
              </w:rPr>
            </w:pPr>
          </w:p>
        </w:tc>
      </w:tr>
      <w:tr w:rsidR="0026302B" w:rsidRPr="00087F35" w14:paraId="3F007EB6" w14:textId="77777777" w:rsidTr="00DB5614">
        <w:trPr>
          <w:trHeight w:val="324"/>
        </w:trPr>
        <w:tc>
          <w:tcPr>
            <w:tcW w:w="4962" w:type="dxa"/>
            <w:gridSpan w:val="4"/>
            <w:shd w:val="clear" w:color="auto" w:fill="auto"/>
          </w:tcPr>
          <w:p w14:paraId="6F1E6FD8" w14:textId="6C8246DA" w:rsidR="0026302B" w:rsidRPr="00087F35" w:rsidRDefault="0026302B" w:rsidP="00D70C65">
            <w:pPr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  <w:tc>
          <w:tcPr>
            <w:tcW w:w="4794" w:type="dxa"/>
            <w:vMerge/>
          </w:tcPr>
          <w:p w14:paraId="7DB5B57D" w14:textId="77777777" w:rsidR="0026302B" w:rsidRPr="00087F35" w:rsidRDefault="0026302B" w:rsidP="00D70C65">
            <w:pPr>
              <w:tabs>
                <w:tab w:val="left" w:pos="858"/>
                <w:tab w:val="left" w:pos="2262"/>
                <w:tab w:val="left" w:pos="3393"/>
                <w:tab w:val="left" w:pos="4806"/>
              </w:tabs>
              <w:spacing w:after="200" w:line="276" w:lineRule="auto"/>
              <w:rPr>
                <w:rFonts w:ascii="Open Sans" w:eastAsia="Calibri" w:hAnsi="Open Sans" w:cs="Open Sans"/>
                <w:sz w:val="20"/>
                <w:szCs w:val="20"/>
              </w:rPr>
            </w:pPr>
          </w:p>
        </w:tc>
      </w:tr>
    </w:tbl>
    <w:p w14:paraId="05DF8717" w14:textId="72B9E64D" w:rsidR="004A0053" w:rsidRPr="0026302B" w:rsidRDefault="00AC5F38" w:rsidP="00B229C5">
      <w:pPr>
        <w:shd w:val="clear" w:color="auto" w:fill="FFFFFF"/>
        <w:spacing w:after="120"/>
        <w:jc w:val="center"/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Текст в </w:t>
      </w:r>
      <w:proofErr w:type="spellStart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>соцсети</w:t>
      </w:r>
      <w:proofErr w:type="spellEnd"/>
      <w:r>
        <w:rPr>
          <w:rFonts w:ascii="Open Sans" w:eastAsia="Times New Roman" w:hAnsi="Open Sans" w:cs="Open Sans"/>
          <w:b/>
          <w:bCs/>
          <w:color w:val="000000"/>
          <w:sz w:val="28"/>
          <w:szCs w:val="28"/>
          <w:lang w:eastAsia="ru-RU"/>
        </w:rPr>
        <w:t xml:space="preserve"> и мессенджеры</w:t>
      </w:r>
    </w:p>
    <w:p w14:paraId="31CE22E2" w14:textId="40135FFF" w:rsidR="004A0053" w:rsidRPr="006D78E7" w:rsidRDefault="00AC5F38" w:rsidP="00E119A5">
      <w:pPr>
        <w:shd w:val="clear" w:color="auto" w:fill="FFFFFF"/>
        <w:spacing w:after="120"/>
        <w:jc w:val="center"/>
        <w:rPr>
          <w:rFonts w:ascii="Open Sans" w:hAnsi="Open Sans" w:cs="Open Sans"/>
          <w:b/>
          <w:sz w:val="28"/>
          <w:szCs w:val="32"/>
        </w:rPr>
      </w:pPr>
      <w:r>
        <w:rPr>
          <w:rFonts w:ascii="Open Sans" w:hAnsi="Open Sans" w:cs="Open Sans"/>
          <w:b/>
          <w:sz w:val="28"/>
          <w:szCs w:val="32"/>
        </w:rPr>
        <w:t xml:space="preserve">25 января в 14:00 </w:t>
      </w:r>
      <w:r w:rsidRPr="00AC5F38">
        <w:rPr>
          <w:rFonts w:ascii="Open Sans" w:hAnsi="Open Sans" w:cs="Open Sans"/>
          <w:b/>
          <w:sz w:val="28"/>
          <w:szCs w:val="32"/>
        </w:rPr>
        <w:t>| РОДИТЕЛЬСКОЕ СОБРАНИЕ В СУРГУ – ПОСТУПЛЕНИЕ В УНИВЕРСИТЕТ</w:t>
      </w:r>
    </w:p>
    <w:p w14:paraId="6202C2E3" w14:textId="63616597" w:rsidR="006D78E7" w:rsidRPr="006D78E7" w:rsidRDefault="002439F6" w:rsidP="002439F6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bCs/>
          <w:i/>
          <w:color w:val="000000"/>
          <w:lang w:eastAsia="ru-RU"/>
        </w:rPr>
      </w:pPr>
      <w:r w:rsidRPr="006D78E7">
        <w:rPr>
          <w:rFonts w:ascii="Open Sans" w:eastAsia="Times New Roman" w:hAnsi="Open Sans" w:cs="Open Sans"/>
          <w:bCs/>
          <w:i/>
          <w:color w:val="000000"/>
          <w:lang w:eastAsia="ru-RU"/>
        </w:rPr>
        <w:t xml:space="preserve">Близится старт приемной кампании в </w:t>
      </w:r>
      <w:r w:rsidR="002E60CB">
        <w:rPr>
          <w:rFonts w:ascii="Open Sans" w:eastAsia="Times New Roman" w:hAnsi="Open Sans" w:cs="Open Sans"/>
          <w:bCs/>
          <w:i/>
          <w:color w:val="000000"/>
          <w:lang w:eastAsia="ru-RU"/>
        </w:rPr>
        <w:t xml:space="preserve">университетах России. </w:t>
      </w:r>
      <w:r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>Порядок поступления кажется простым</w:t>
      </w:r>
      <w:r w:rsidR="00C37823"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>, но это далеко не</w:t>
      </w:r>
      <w:r w:rsidR="00163306"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 xml:space="preserve"> так.</w:t>
      </w:r>
      <w:r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 xml:space="preserve"> </w:t>
      </w:r>
      <w:r w:rsidR="00163306"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>В нем</w:t>
      </w:r>
      <w:r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 xml:space="preserve"> есть ря</w:t>
      </w:r>
      <w:r w:rsidR="00163306"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>д нюансов, которые могут оказать влияние на результат и</w:t>
      </w:r>
      <w:r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 xml:space="preserve"> на которые важн</w:t>
      </w:r>
      <w:r w:rsidR="006D78E7" w:rsidRPr="000F41B0">
        <w:rPr>
          <w:rFonts w:ascii="Open Sans" w:eastAsia="Times New Roman" w:hAnsi="Open Sans" w:cs="Open Sans"/>
          <w:bCs/>
          <w:i/>
          <w:color w:val="000000"/>
          <w:lang w:eastAsia="ru-RU"/>
        </w:rPr>
        <w:t>о обратить внимание уже сейчас.</w:t>
      </w:r>
    </w:p>
    <w:p w14:paraId="529F60BF" w14:textId="67B07937" w:rsidR="002439F6" w:rsidRPr="002439F6" w:rsidRDefault="002E60CB" w:rsidP="002439F6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lang w:eastAsia="ru-RU"/>
        </w:rPr>
        <w:t>25</w:t>
      </w:r>
      <w:r w:rsidR="002439F6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</w:t>
      </w:r>
      <w:r>
        <w:rPr>
          <w:rFonts w:ascii="Open Sans" w:eastAsia="Times New Roman" w:hAnsi="Open Sans" w:cs="Open Sans"/>
          <w:b/>
          <w:bCs/>
          <w:color w:val="000000"/>
          <w:lang w:eastAsia="ru-RU"/>
        </w:rPr>
        <w:t>января</w:t>
      </w:r>
      <w:r w:rsidR="006D78E7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(</w:t>
      </w:r>
      <w:r>
        <w:rPr>
          <w:rFonts w:ascii="Open Sans" w:eastAsia="Times New Roman" w:hAnsi="Open Sans" w:cs="Open Sans"/>
          <w:b/>
          <w:bCs/>
          <w:color w:val="000000"/>
          <w:lang w:eastAsia="ru-RU"/>
        </w:rPr>
        <w:t>суббота</w:t>
      </w:r>
      <w:r w:rsidR="006D78E7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>)</w:t>
      </w:r>
      <w:r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в 14</w:t>
      </w:r>
      <w:r w:rsidR="002439F6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>:00</w:t>
      </w:r>
      <w:r w:rsidR="002439F6" w:rsidRPr="002439F6">
        <w:rPr>
          <w:rFonts w:ascii="Open Sans" w:eastAsia="Times New Roman" w:hAnsi="Open Sans" w:cs="Open Sans"/>
          <w:bCs/>
          <w:color w:val="000000"/>
          <w:lang w:eastAsia="ru-RU"/>
        </w:rPr>
        <w:t xml:space="preserve"> </w:t>
      </w:r>
      <w:r w:rsidR="00CD7870">
        <w:rPr>
          <w:rFonts w:ascii="Open Sans" w:eastAsia="Times New Roman" w:hAnsi="Open Sans" w:cs="Open Sans"/>
          <w:bCs/>
          <w:color w:val="000000"/>
          <w:lang w:eastAsia="ru-RU"/>
        </w:rPr>
        <w:t xml:space="preserve">в </w:t>
      </w:r>
      <w:proofErr w:type="spellStart"/>
      <w:r w:rsidR="002439F6" w:rsidRPr="002439F6">
        <w:rPr>
          <w:rFonts w:ascii="Open Sans" w:eastAsia="Times New Roman" w:hAnsi="Open Sans" w:cs="Open Sans"/>
          <w:bCs/>
          <w:color w:val="000000"/>
          <w:lang w:eastAsia="ru-RU"/>
        </w:rPr>
        <w:t>Сургутск</w:t>
      </w:r>
      <w:r w:rsidR="00CD7870">
        <w:rPr>
          <w:rFonts w:ascii="Open Sans" w:eastAsia="Times New Roman" w:hAnsi="Open Sans" w:cs="Open Sans"/>
          <w:bCs/>
          <w:color w:val="000000"/>
          <w:lang w:eastAsia="ru-RU"/>
        </w:rPr>
        <w:t>ом</w:t>
      </w:r>
      <w:proofErr w:type="spellEnd"/>
      <w:r w:rsidR="00CD7870">
        <w:rPr>
          <w:rFonts w:ascii="Open Sans" w:eastAsia="Times New Roman" w:hAnsi="Open Sans" w:cs="Open Sans"/>
          <w:bCs/>
          <w:color w:val="000000"/>
          <w:lang w:eastAsia="ru-RU"/>
        </w:rPr>
        <w:t xml:space="preserve"> гос</w:t>
      </w:r>
      <w:r w:rsidR="002439F6" w:rsidRPr="002439F6">
        <w:rPr>
          <w:rFonts w:ascii="Open Sans" w:eastAsia="Times New Roman" w:hAnsi="Open Sans" w:cs="Open Sans"/>
          <w:bCs/>
          <w:color w:val="000000"/>
          <w:lang w:eastAsia="ru-RU"/>
        </w:rPr>
        <w:t>университет</w:t>
      </w:r>
      <w:r w:rsidR="00CD7870">
        <w:rPr>
          <w:rFonts w:ascii="Open Sans" w:eastAsia="Times New Roman" w:hAnsi="Open Sans" w:cs="Open Sans"/>
          <w:bCs/>
          <w:color w:val="000000"/>
          <w:lang w:eastAsia="ru-RU"/>
        </w:rPr>
        <w:t>е пройдет</w:t>
      </w:r>
      <w:r w:rsidR="002439F6" w:rsidRPr="002439F6">
        <w:rPr>
          <w:rFonts w:ascii="Open Sans" w:eastAsia="Times New Roman" w:hAnsi="Open Sans" w:cs="Open Sans"/>
          <w:bCs/>
          <w:color w:val="000000"/>
          <w:lang w:eastAsia="ru-RU"/>
        </w:rPr>
        <w:t xml:space="preserve"> собран</w:t>
      </w:r>
      <w:r>
        <w:rPr>
          <w:rFonts w:ascii="Open Sans" w:eastAsia="Times New Roman" w:hAnsi="Open Sans" w:cs="Open Sans"/>
          <w:bCs/>
          <w:color w:val="000000"/>
          <w:lang w:eastAsia="ru-RU"/>
        </w:rPr>
        <w:t xml:space="preserve">ие </w:t>
      </w:r>
      <w:proofErr w:type="gramStart"/>
      <w:r>
        <w:rPr>
          <w:rFonts w:ascii="Open Sans" w:eastAsia="Times New Roman" w:hAnsi="Open Sans" w:cs="Open Sans"/>
          <w:bCs/>
          <w:color w:val="000000"/>
          <w:lang w:eastAsia="ru-RU"/>
        </w:rPr>
        <w:t xml:space="preserve">для </w:t>
      </w:r>
      <w:r w:rsidR="0096342E" w:rsidRPr="000F41B0">
        <w:rPr>
          <w:rFonts w:ascii="Open Sans" w:eastAsia="Times New Roman" w:hAnsi="Open Sans" w:cs="Open Sans"/>
          <w:bCs/>
          <w:color w:val="000000"/>
          <w:lang w:eastAsia="ru-RU"/>
        </w:rPr>
        <w:t>родителей</w:t>
      </w:r>
      <w:proofErr w:type="gramEnd"/>
      <w:r w:rsidR="0096342E" w:rsidRPr="000F41B0">
        <w:rPr>
          <w:rFonts w:ascii="Open Sans" w:eastAsia="Times New Roman" w:hAnsi="Open Sans" w:cs="Open Sans"/>
          <w:bCs/>
          <w:color w:val="000000"/>
          <w:lang w:eastAsia="ru-RU"/>
        </w:rPr>
        <w:t xml:space="preserve"> </w:t>
      </w:r>
      <w:r w:rsidR="00BE37C0" w:rsidRPr="000F41B0">
        <w:rPr>
          <w:rFonts w:ascii="Open Sans" w:eastAsia="Times New Roman" w:hAnsi="Open Sans" w:cs="Open Sans"/>
          <w:bCs/>
          <w:color w:val="000000"/>
          <w:lang w:eastAsia="ru-RU"/>
        </w:rPr>
        <w:t>поступающих в 202</w:t>
      </w:r>
      <w:r>
        <w:rPr>
          <w:rFonts w:ascii="Open Sans" w:eastAsia="Times New Roman" w:hAnsi="Open Sans" w:cs="Open Sans"/>
          <w:bCs/>
          <w:color w:val="000000"/>
          <w:lang w:eastAsia="ru-RU"/>
        </w:rPr>
        <w:t>5</w:t>
      </w:r>
      <w:r w:rsidR="00BE37C0" w:rsidRPr="000F41B0">
        <w:rPr>
          <w:rFonts w:ascii="Open Sans" w:eastAsia="Times New Roman" w:hAnsi="Open Sans" w:cs="Open Sans"/>
          <w:bCs/>
          <w:color w:val="000000"/>
          <w:lang w:eastAsia="ru-RU"/>
        </w:rPr>
        <w:t xml:space="preserve"> году</w:t>
      </w:r>
      <w:r w:rsidR="006D78E7" w:rsidRPr="000F41B0">
        <w:rPr>
          <w:rFonts w:ascii="Open Sans" w:eastAsia="Times New Roman" w:hAnsi="Open Sans" w:cs="Open Sans"/>
          <w:bCs/>
          <w:color w:val="000000"/>
          <w:lang w:eastAsia="ru-RU"/>
        </w:rPr>
        <w:t xml:space="preserve">. </w:t>
      </w:r>
      <w:r w:rsidR="002439F6" w:rsidRPr="000F41B0">
        <w:rPr>
          <w:rFonts w:ascii="Open Sans" w:eastAsia="Times New Roman" w:hAnsi="Open Sans" w:cs="Open Sans"/>
          <w:bCs/>
          <w:color w:val="000000"/>
          <w:lang w:eastAsia="ru-RU"/>
        </w:rPr>
        <w:t>Команда</w:t>
      </w:r>
      <w:r w:rsidR="002439F6" w:rsidRPr="002439F6">
        <w:rPr>
          <w:rFonts w:ascii="Open Sans" w:eastAsia="Times New Roman" w:hAnsi="Open Sans" w:cs="Open Sans"/>
          <w:bCs/>
          <w:color w:val="000000"/>
          <w:lang w:eastAsia="ru-RU"/>
        </w:rPr>
        <w:t xml:space="preserve"> СурГУ считает важным:</w:t>
      </w:r>
    </w:p>
    <w:p w14:paraId="474F6D02" w14:textId="204C7E38" w:rsidR="002439F6" w:rsidRDefault="002439F6" w:rsidP="006D78E7">
      <w:pPr>
        <w:pStyle w:val="af0"/>
        <w:numPr>
          <w:ilvl w:val="0"/>
          <w:numId w:val="3"/>
        </w:numPr>
        <w:shd w:val="clear" w:color="auto" w:fill="FFFFFF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>проинформиров</w:t>
      </w:r>
      <w:r w:rsidR="00BE01E6">
        <w:rPr>
          <w:rFonts w:ascii="Open Sans" w:eastAsia="Times New Roman" w:hAnsi="Open Sans" w:cs="Open Sans"/>
          <w:bCs/>
          <w:color w:val="000000"/>
          <w:lang w:eastAsia="ru-RU"/>
        </w:rPr>
        <w:t>ать родительское сообщество о новых</w:t>
      </w: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 xml:space="preserve"> правилах приема в вузы в 202</w:t>
      </w:r>
      <w:r w:rsidR="002E60CB">
        <w:rPr>
          <w:rFonts w:ascii="Open Sans" w:eastAsia="Times New Roman" w:hAnsi="Open Sans" w:cs="Open Sans"/>
          <w:bCs/>
          <w:color w:val="000000"/>
          <w:lang w:eastAsia="ru-RU"/>
        </w:rPr>
        <w:t>5</w:t>
      </w: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 xml:space="preserve"> году;</w:t>
      </w:r>
    </w:p>
    <w:p w14:paraId="6FED5C66" w14:textId="71216151" w:rsidR="002E60CB" w:rsidRPr="006D78E7" w:rsidRDefault="002E60CB" w:rsidP="006D78E7">
      <w:pPr>
        <w:pStyle w:val="af0"/>
        <w:numPr>
          <w:ilvl w:val="0"/>
          <w:numId w:val="3"/>
        </w:numPr>
        <w:shd w:val="clear" w:color="auto" w:fill="FFFFFF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>
        <w:rPr>
          <w:rFonts w:ascii="Open Sans" w:eastAsia="Times New Roman" w:hAnsi="Open Sans" w:cs="Open Sans"/>
          <w:bCs/>
          <w:color w:val="000000"/>
          <w:lang w:eastAsia="ru-RU"/>
        </w:rPr>
        <w:t>обратить внимание родителей на изменения в перечне ЕГЭ</w:t>
      </w:r>
      <w:r w:rsidR="00BE01E6">
        <w:rPr>
          <w:rFonts w:ascii="Open Sans" w:eastAsia="Times New Roman" w:hAnsi="Open Sans" w:cs="Open Sans"/>
          <w:bCs/>
          <w:color w:val="000000"/>
          <w:lang w:eastAsia="ru-RU"/>
        </w:rPr>
        <w:t>;</w:t>
      </w:r>
    </w:p>
    <w:p w14:paraId="4D15B59A" w14:textId="1ED30B43" w:rsidR="002439F6" w:rsidRPr="006D78E7" w:rsidRDefault="002439F6" w:rsidP="006D78E7">
      <w:pPr>
        <w:pStyle w:val="af0"/>
        <w:numPr>
          <w:ilvl w:val="0"/>
          <w:numId w:val="3"/>
        </w:numPr>
        <w:shd w:val="clear" w:color="auto" w:fill="FFFFFF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 xml:space="preserve">рассказать стратегии поступления в университет на примере </w:t>
      </w:r>
      <w:proofErr w:type="spellStart"/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>СурГУ</w:t>
      </w:r>
      <w:proofErr w:type="spellEnd"/>
      <w:r w:rsidR="006D78E7">
        <w:rPr>
          <w:rFonts w:ascii="Open Sans" w:eastAsia="Times New Roman" w:hAnsi="Open Sans" w:cs="Open Sans"/>
          <w:bCs/>
          <w:color w:val="000000"/>
          <w:lang w:eastAsia="ru-RU"/>
        </w:rPr>
        <w:t xml:space="preserve"> (посредством портала </w:t>
      </w:r>
      <w:proofErr w:type="gramStart"/>
      <w:r w:rsidR="006D78E7">
        <w:rPr>
          <w:rFonts w:ascii="Open Sans" w:eastAsia="Times New Roman" w:hAnsi="Open Sans" w:cs="Open Sans"/>
          <w:bCs/>
          <w:color w:val="000000"/>
          <w:lang w:val="en-US" w:eastAsia="ru-RU"/>
        </w:rPr>
        <w:t>go</w:t>
      </w:r>
      <w:r w:rsidR="006D78E7" w:rsidRPr="006D78E7">
        <w:rPr>
          <w:rFonts w:ascii="Open Sans" w:eastAsia="Times New Roman" w:hAnsi="Open Sans" w:cs="Open Sans"/>
          <w:bCs/>
          <w:color w:val="000000"/>
          <w:lang w:eastAsia="ru-RU"/>
        </w:rPr>
        <w:t>.</w:t>
      </w:r>
      <w:proofErr w:type="spellStart"/>
      <w:r w:rsidR="006D78E7">
        <w:rPr>
          <w:rFonts w:ascii="Open Sans" w:eastAsia="Times New Roman" w:hAnsi="Open Sans" w:cs="Open Sans"/>
          <w:bCs/>
          <w:color w:val="000000"/>
          <w:lang w:val="en-US" w:eastAsia="ru-RU"/>
        </w:rPr>
        <w:t>surgu</w:t>
      </w:r>
      <w:proofErr w:type="spellEnd"/>
      <w:r w:rsidR="006D78E7" w:rsidRPr="006D78E7">
        <w:rPr>
          <w:rFonts w:ascii="Open Sans" w:eastAsia="Times New Roman" w:hAnsi="Open Sans" w:cs="Open Sans"/>
          <w:bCs/>
          <w:color w:val="000000"/>
          <w:lang w:eastAsia="ru-RU"/>
        </w:rPr>
        <w:t>.</w:t>
      </w:r>
      <w:proofErr w:type="spellStart"/>
      <w:r w:rsidR="006D78E7">
        <w:rPr>
          <w:rFonts w:ascii="Open Sans" w:eastAsia="Times New Roman" w:hAnsi="Open Sans" w:cs="Open Sans"/>
          <w:bCs/>
          <w:color w:val="000000"/>
          <w:lang w:val="en-US" w:eastAsia="ru-RU"/>
        </w:rPr>
        <w:t>ru</w:t>
      </w:r>
      <w:proofErr w:type="spellEnd"/>
      <w:proofErr w:type="gramEnd"/>
      <w:r w:rsidR="006D78E7">
        <w:rPr>
          <w:rFonts w:ascii="Open Sans" w:eastAsia="Times New Roman" w:hAnsi="Open Sans" w:cs="Open Sans"/>
          <w:bCs/>
          <w:color w:val="000000"/>
          <w:lang w:eastAsia="ru-RU"/>
        </w:rPr>
        <w:t>)</w:t>
      </w: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>;</w:t>
      </w:r>
    </w:p>
    <w:p w14:paraId="54E4A08C" w14:textId="405E1562" w:rsidR="002439F6" w:rsidRPr="006D78E7" w:rsidRDefault="00163306" w:rsidP="006D78E7">
      <w:pPr>
        <w:pStyle w:val="af0"/>
        <w:numPr>
          <w:ilvl w:val="0"/>
          <w:numId w:val="3"/>
        </w:numPr>
        <w:shd w:val="clear" w:color="auto" w:fill="FFFFFF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>
        <w:rPr>
          <w:rFonts w:ascii="Open Sans" w:eastAsia="Times New Roman" w:hAnsi="Open Sans" w:cs="Open Sans"/>
          <w:bCs/>
          <w:color w:val="000000"/>
          <w:lang w:eastAsia="ru-RU"/>
        </w:rPr>
        <w:t>подсветить подводные камни</w:t>
      </w:r>
      <w:r w:rsidR="002439F6" w:rsidRPr="006D78E7">
        <w:rPr>
          <w:rFonts w:ascii="Open Sans" w:eastAsia="Times New Roman" w:hAnsi="Open Sans" w:cs="Open Sans"/>
          <w:bCs/>
          <w:color w:val="000000"/>
          <w:lang w:eastAsia="ru-RU"/>
        </w:rPr>
        <w:t xml:space="preserve"> процесса подачи документов;</w:t>
      </w:r>
    </w:p>
    <w:p w14:paraId="61EFFF43" w14:textId="74671BC0" w:rsidR="002439F6" w:rsidRPr="006D78E7" w:rsidRDefault="002439F6" w:rsidP="006D78E7">
      <w:pPr>
        <w:pStyle w:val="af0"/>
        <w:numPr>
          <w:ilvl w:val="0"/>
          <w:numId w:val="3"/>
        </w:numPr>
        <w:shd w:val="clear" w:color="auto" w:fill="FFFFFF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>объяснить</w:t>
      </w:r>
      <w:r w:rsidR="00163306">
        <w:rPr>
          <w:rFonts w:ascii="Open Sans" w:eastAsia="Times New Roman" w:hAnsi="Open Sans" w:cs="Open Sans"/>
          <w:bCs/>
          <w:color w:val="000000"/>
          <w:lang w:eastAsia="ru-RU"/>
        </w:rPr>
        <w:t>,</w:t>
      </w: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 xml:space="preserve"> на что обращать внимание при отслеживании конкурсных списков;</w:t>
      </w:r>
    </w:p>
    <w:p w14:paraId="30392700" w14:textId="13C65B40" w:rsidR="002439F6" w:rsidRPr="006D78E7" w:rsidRDefault="002439F6" w:rsidP="006D78E7">
      <w:pPr>
        <w:pStyle w:val="af0"/>
        <w:numPr>
          <w:ilvl w:val="0"/>
          <w:numId w:val="3"/>
        </w:numPr>
        <w:shd w:val="clear" w:color="auto" w:fill="FFFFFF"/>
        <w:jc w:val="both"/>
        <w:rPr>
          <w:rFonts w:ascii="Open Sans" w:eastAsia="Times New Roman" w:hAnsi="Open Sans" w:cs="Open Sans"/>
          <w:bCs/>
          <w:color w:val="000000"/>
          <w:lang w:eastAsia="ru-RU"/>
        </w:rPr>
      </w:pPr>
      <w:r w:rsidRPr="006D78E7">
        <w:rPr>
          <w:rFonts w:ascii="Open Sans" w:eastAsia="Times New Roman" w:hAnsi="Open Sans" w:cs="Open Sans"/>
          <w:bCs/>
          <w:color w:val="000000"/>
          <w:lang w:eastAsia="ru-RU"/>
        </w:rPr>
        <w:t>ответить на часто задаваемые вопросы.</w:t>
      </w:r>
    </w:p>
    <w:p w14:paraId="5620AB4D" w14:textId="03E53EFD" w:rsidR="002439F6" w:rsidRPr="009E1C99" w:rsidRDefault="0096342E" w:rsidP="009E1C99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b/>
          <w:bCs/>
          <w:color w:val="000000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lang w:eastAsia="ru-RU"/>
        </w:rPr>
        <w:t>Если в</w:t>
      </w:r>
      <w:r w:rsidR="002439F6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>ам важно понимать</w:t>
      </w:r>
      <w:r w:rsidR="00163306">
        <w:rPr>
          <w:rFonts w:ascii="Open Sans" w:eastAsia="Times New Roman" w:hAnsi="Open Sans" w:cs="Open Sans"/>
          <w:b/>
          <w:bCs/>
          <w:color w:val="000000"/>
          <w:lang w:eastAsia="ru-RU"/>
        </w:rPr>
        <w:t>,</w:t>
      </w:r>
      <w:r w:rsidR="002439F6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из каких шагов состоит процесс поступления и как помочь своему ребенку поступить на бюджет</w:t>
      </w:r>
      <w:r w:rsidR="00163306">
        <w:rPr>
          <w:rFonts w:ascii="Open Sans" w:eastAsia="Times New Roman" w:hAnsi="Open Sans" w:cs="Open Sans"/>
          <w:b/>
          <w:bCs/>
          <w:color w:val="000000"/>
          <w:lang w:eastAsia="ru-RU"/>
        </w:rPr>
        <w:t>,</w:t>
      </w:r>
      <w:r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ждем в</w:t>
      </w:r>
      <w:r w:rsidR="002439F6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ас в </w:t>
      </w:r>
      <w:r w:rsidR="00866756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главном корпусе </w:t>
      </w:r>
      <w:proofErr w:type="spellStart"/>
      <w:r w:rsidR="002439F6" w:rsidRPr="006D78E7">
        <w:rPr>
          <w:rFonts w:ascii="Open Sans" w:eastAsia="Times New Roman" w:hAnsi="Open Sans" w:cs="Open Sans"/>
          <w:b/>
          <w:bCs/>
          <w:color w:val="000000"/>
          <w:lang w:eastAsia="ru-RU"/>
        </w:rPr>
        <w:t>СурГУ</w:t>
      </w:r>
      <w:proofErr w:type="spellEnd"/>
      <w:r w:rsidR="00866756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по адресу</w:t>
      </w:r>
      <w:r w:rsidR="00163306">
        <w:rPr>
          <w:rFonts w:ascii="Open Sans" w:eastAsia="Times New Roman" w:hAnsi="Open Sans" w:cs="Open Sans"/>
          <w:b/>
          <w:bCs/>
          <w:color w:val="000000"/>
          <w:lang w:eastAsia="ru-RU"/>
        </w:rPr>
        <w:t>:</w:t>
      </w:r>
      <w:r w:rsidR="00866756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проспект Ленина</w:t>
      </w:r>
      <w:r w:rsidR="00163306">
        <w:rPr>
          <w:rFonts w:ascii="Open Sans" w:eastAsia="Times New Roman" w:hAnsi="Open Sans" w:cs="Open Sans"/>
          <w:b/>
          <w:bCs/>
          <w:color w:val="000000"/>
          <w:lang w:eastAsia="ru-RU"/>
        </w:rPr>
        <w:t>,</w:t>
      </w:r>
      <w:r w:rsidR="00866756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д.</w:t>
      </w:r>
      <w:r w:rsidR="00163306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</w:t>
      </w:r>
      <w:r w:rsidR="00866756">
        <w:rPr>
          <w:rFonts w:ascii="Open Sans" w:eastAsia="Times New Roman" w:hAnsi="Open Sans" w:cs="Open Sans"/>
          <w:b/>
          <w:bCs/>
          <w:color w:val="000000"/>
          <w:lang w:eastAsia="ru-RU"/>
        </w:rPr>
        <w:t>1</w:t>
      </w:r>
      <w:r w:rsidR="009E1C99">
        <w:rPr>
          <w:rFonts w:ascii="Open Sans" w:eastAsia="Times New Roman" w:hAnsi="Open Sans" w:cs="Open Sans"/>
          <w:b/>
          <w:bCs/>
          <w:color w:val="000000"/>
          <w:lang w:eastAsia="ru-RU"/>
        </w:rPr>
        <w:t>.</w:t>
      </w:r>
      <w:r w:rsidR="009E1C99" w:rsidRPr="009E1C99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</w:t>
      </w:r>
      <w:r w:rsidR="009E1C99">
        <w:rPr>
          <w:rFonts w:ascii="Open Sans" w:eastAsia="Times New Roman" w:hAnsi="Open Sans" w:cs="Open Sans"/>
          <w:b/>
          <w:bCs/>
          <w:color w:val="000000"/>
          <w:lang w:eastAsia="ru-RU"/>
        </w:rPr>
        <w:t>Вход в университет осуществляется по удостоверению личности (паспорт).</w:t>
      </w:r>
    </w:p>
    <w:p w14:paraId="514902C6" w14:textId="0CFE1C41" w:rsidR="00BE01E6" w:rsidRPr="00BE01E6" w:rsidRDefault="00BE01E6" w:rsidP="002439F6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b/>
          <w:bCs/>
          <w:color w:val="000000"/>
          <w:lang w:eastAsia="ru-RU"/>
        </w:rPr>
      </w:pPr>
      <w:r>
        <w:rPr>
          <w:rFonts w:ascii="Open Sans" w:eastAsia="Times New Roman" w:hAnsi="Open Sans" w:cs="Open Sans"/>
          <w:b/>
          <w:bCs/>
          <w:color w:val="000000"/>
          <w:lang w:eastAsia="ru-RU"/>
        </w:rPr>
        <w:t>Регистрация на сайте</w:t>
      </w:r>
      <w:r w:rsidR="00CD7870">
        <w:rPr>
          <w:rFonts w:ascii="Open Sans" w:eastAsia="Times New Roman" w:hAnsi="Open Sans" w:cs="Open Sans"/>
          <w:b/>
          <w:bCs/>
          <w:color w:val="000000"/>
          <w:lang w:eastAsia="ru-RU"/>
        </w:rPr>
        <w:t>:</w:t>
      </w:r>
      <w:r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</w:t>
      </w:r>
      <w:hyperlink r:id="rId8" w:anchor="/?utm_source=afisha&amp;utm_medium=parentmeet&amp;utm_campaign=letters" w:history="1">
        <w:r w:rsidRPr="00BE01E6">
          <w:rPr>
            <w:rStyle w:val="a3"/>
            <w:rFonts w:ascii="Open Sans" w:eastAsia="Times New Roman" w:hAnsi="Open Sans" w:cs="Open Sans"/>
            <w:b/>
            <w:bCs/>
            <w:lang w:val="en-US" w:eastAsia="ru-RU"/>
          </w:rPr>
          <w:t>vibe</w:t>
        </w:r>
        <w:r w:rsidRPr="00BE01E6">
          <w:rPr>
            <w:rStyle w:val="a3"/>
            <w:rFonts w:ascii="Open Sans" w:eastAsia="Times New Roman" w:hAnsi="Open Sans" w:cs="Open Sans"/>
            <w:b/>
            <w:bCs/>
            <w:lang w:eastAsia="ru-RU"/>
          </w:rPr>
          <w:t>.</w:t>
        </w:r>
        <w:proofErr w:type="spellStart"/>
        <w:r w:rsidRPr="00BE01E6">
          <w:rPr>
            <w:rStyle w:val="a3"/>
            <w:rFonts w:ascii="Open Sans" w:eastAsia="Times New Roman" w:hAnsi="Open Sans" w:cs="Open Sans"/>
            <w:b/>
            <w:bCs/>
            <w:lang w:val="en-US" w:eastAsia="ru-RU"/>
          </w:rPr>
          <w:t>surgu</w:t>
        </w:r>
        <w:proofErr w:type="spellEnd"/>
        <w:r w:rsidRPr="00BE01E6">
          <w:rPr>
            <w:rStyle w:val="a3"/>
            <w:rFonts w:ascii="Open Sans" w:eastAsia="Times New Roman" w:hAnsi="Open Sans" w:cs="Open Sans"/>
            <w:b/>
            <w:bCs/>
            <w:lang w:eastAsia="ru-RU"/>
          </w:rPr>
          <w:t>.</w:t>
        </w:r>
        <w:proofErr w:type="spellStart"/>
        <w:r w:rsidRPr="00BE01E6">
          <w:rPr>
            <w:rStyle w:val="a3"/>
            <w:rFonts w:ascii="Open Sans" w:eastAsia="Times New Roman" w:hAnsi="Open Sans" w:cs="Open Sans"/>
            <w:b/>
            <w:bCs/>
            <w:lang w:val="en-US" w:eastAsia="ru-RU"/>
          </w:rPr>
          <w:t>ru</w:t>
        </w:r>
        <w:proofErr w:type="spellEnd"/>
      </w:hyperlink>
      <w:r w:rsidR="009E1C99">
        <w:rPr>
          <w:rFonts w:ascii="Open Sans" w:eastAsia="Times New Roman" w:hAnsi="Open Sans" w:cs="Open Sans"/>
          <w:b/>
          <w:bCs/>
          <w:color w:val="000000"/>
          <w:lang w:eastAsia="ru-RU"/>
        </w:rPr>
        <w:t>, а выбрать направление для поступления можно на сайте</w:t>
      </w:r>
      <w:r w:rsidR="00CD7870">
        <w:rPr>
          <w:rFonts w:ascii="Open Sans" w:eastAsia="Times New Roman" w:hAnsi="Open Sans" w:cs="Open Sans"/>
          <w:b/>
          <w:bCs/>
          <w:color w:val="000000"/>
          <w:lang w:eastAsia="ru-RU"/>
        </w:rPr>
        <w:t>:</w:t>
      </w:r>
      <w:r w:rsidR="009E1C99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</w:t>
      </w:r>
      <w:hyperlink r:id="rId9" w:anchor="/?utm_source=afisha&amp;utm_medium=parentmeet&amp;utm_campaign=letters" w:history="1">
        <w:r w:rsidR="009E1C99" w:rsidRPr="009E1C99">
          <w:rPr>
            <w:rStyle w:val="a3"/>
            <w:rFonts w:ascii="Open Sans" w:eastAsia="Times New Roman" w:hAnsi="Open Sans" w:cs="Open Sans"/>
            <w:b/>
            <w:bCs/>
            <w:lang w:val="en-US" w:eastAsia="ru-RU"/>
          </w:rPr>
          <w:t>go</w:t>
        </w:r>
        <w:r w:rsidR="009E1C99" w:rsidRPr="009E1C99">
          <w:rPr>
            <w:rStyle w:val="a3"/>
            <w:rFonts w:ascii="Open Sans" w:eastAsia="Times New Roman" w:hAnsi="Open Sans" w:cs="Open Sans"/>
            <w:b/>
            <w:bCs/>
            <w:lang w:eastAsia="ru-RU"/>
          </w:rPr>
          <w:t>.</w:t>
        </w:r>
        <w:proofErr w:type="spellStart"/>
        <w:r w:rsidR="009E1C99" w:rsidRPr="009E1C99">
          <w:rPr>
            <w:rStyle w:val="a3"/>
            <w:rFonts w:ascii="Open Sans" w:eastAsia="Times New Roman" w:hAnsi="Open Sans" w:cs="Open Sans"/>
            <w:b/>
            <w:bCs/>
            <w:lang w:val="en-US" w:eastAsia="ru-RU"/>
          </w:rPr>
          <w:t>surgu</w:t>
        </w:r>
        <w:proofErr w:type="spellEnd"/>
        <w:r w:rsidR="009E1C99" w:rsidRPr="009E1C99">
          <w:rPr>
            <w:rStyle w:val="a3"/>
            <w:rFonts w:ascii="Open Sans" w:eastAsia="Times New Roman" w:hAnsi="Open Sans" w:cs="Open Sans"/>
            <w:b/>
            <w:bCs/>
            <w:lang w:eastAsia="ru-RU"/>
          </w:rPr>
          <w:t>.</w:t>
        </w:r>
        <w:proofErr w:type="spellStart"/>
        <w:r w:rsidR="009E1C99" w:rsidRPr="009E1C99">
          <w:rPr>
            <w:rStyle w:val="a3"/>
            <w:rFonts w:ascii="Open Sans" w:eastAsia="Times New Roman" w:hAnsi="Open Sans" w:cs="Open Sans"/>
            <w:b/>
            <w:bCs/>
            <w:lang w:val="en-US" w:eastAsia="ru-RU"/>
          </w:rPr>
          <w:t>ru</w:t>
        </w:r>
        <w:proofErr w:type="spellEnd"/>
      </w:hyperlink>
      <w:r w:rsidR="009E1C99" w:rsidRPr="009E1C99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. </w:t>
      </w:r>
    </w:p>
    <w:p w14:paraId="0A65E4F7" w14:textId="77777777" w:rsidR="000F3F78" w:rsidRPr="00BE01E6" w:rsidRDefault="000F3F78" w:rsidP="000F3F78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b/>
          <w:bCs/>
          <w:color w:val="000000"/>
          <w:lang w:eastAsia="ru-RU"/>
        </w:rPr>
      </w:pPr>
      <w:r w:rsidRPr="006A5BD4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Организатором предусмотрена </w:t>
      </w:r>
      <w:r w:rsidRPr="006A5BD4">
        <w:rPr>
          <w:rFonts w:ascii="Open Sans" w:eastAsia="Times New Roman" w:hAnsi="Open Sans" w:cs="Open Sans"/>
          <w:b/>
          <w:bCs/>
          <w:color w:val="000000"/>
          <w:u w:val="single"/>
          <w:lang w:eastAsia="ru-RU"/>
        </w:rPr>
        <w:t>онлайн-видеотрансляция</w:t>
      </w:r>
      <w:r w:rsidRPr="006A5BD4"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 собрания </w:t>
      </w:r>
      <w:r>
        <w:rPr>
          <w:rFonts w:ascii="Open Sans" w:eastAsia="Times New Roman" w:hAnsi="Open Sans" w:cs="Open Sans"/>
          <w:b/>
          <w:bCs/>
          <w:color w:val="000000"/>
          <w:lang w:eastAsia="ru-RU"/>
        </w:rPr>
        <w:t xml:space="preserve">по ссылке: </w:t>
      </w:r>
      <w:r w:rsidRPr="006A5BD4">
        <w:rPr>
          <w:rFonts w:ascii="Open Sans" w:eastAsia="Times New Roman" w:hAnsi="Open Sans" w:cs="Open Sans"/>
          <w:b/>
          <w:bCs/>
          <w:color w:val="000000"/>
          <w:lang w:eastAsia="ru-RU"/>
        </w:rPr>
        <w:t>https://vkvideo.ru/video-189227767_456239101</w:t>
      </w:r>
    </w:p>
    <w:p w14:paraId="54EF9405" w14:textId="060E6AFF" w:rsidR="00AC5F38" w:rsidRDefault="00AC5F38" w:rsidP="00AC5F38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color w:val="000000"/>
          <w:lang w:eastAsia="ru-RU"/>
        </w:rPr>
      </w:pPr>
      <w:bookmarkStart w:id="0" w:name="_GoBack"/>
      <w:bookmarkEnd w:id="0"/>
    </w:p>
    <w:p w14:paraId="722B70AE" w14:textId="48FBFF49" w:rsidR="00AC5F38" w:rsidRPr="00AC5F38" w:rsidRDefault="00AC5F38" w:rsidP="00AC5F38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b/>
          <w:color w:val="000000"/>
          <w:lang w:eastAsia="ru-RU"/>
        </w:rPr>
      </w:pPr>
      <w:r w:rsidRPr="00AC5F38">
        <w:rPr>
          <w:rFonts w:ascii="Open Sans" w:eastAsia="Times New Roman" w:hAnsi="Open Sans" w:cs="Open Sans"/>
          <w:b/>
          <w:color w:val="000000"/>
          <w:lang w:eastAsia="ru-RU"/>
        </w:rPr>
        <w:t>Афиша на выбор:</w:t>
      </w:r>
    </w:p>
    <w:p w14:paraId="067D632C" w14:textId="7C246951" w:rsidR="00AC5F38" w:rsidRDefault="000F3F78" w:rsidP="00AC5F38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color w:val="000000"/>
          <w:lang w:eastAsia="ru-RU"/>
        </w:rPr>
      </w:pPr>
      <w:r>
        <w:rPr>
          <w:rFonts w:ascii="Open Sans" w:eastAsia="Times New Roman" w:hAnsi="Open Sans" w:cs="Open Sans"/>
          <w:color w:val="000000"/>
          <w:lang w:eastAsia="ru-RU"/>
        </w:rPr>
        <w:lastRenderedPageBreak/>
        <w:pict w14:anchorId="07923E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1.25pt">
            <v:imagedata r:id="rId10" o:title="A4 - 6 (1)"/>
          </v:shape>
        </w:pict>
      </w:r>
    </w:p>
    <w:p w14:paraId="1BE92FE7" w14:textId="17E97FE8" w:rsidR="002D2D8D" w:rsidRPr="00AC5F38" w:rsidRDefault="000F3F78" w:rsidP="00AC5F38">
      <w:pPr>
        <w:shd w:val="clear" w:color="auto" w:fill="FFFFFF"/>
        <w:ind w:firstLine="720"/>
        <w:jc w:val="both"/>
        <w:rPr>
          <w:rFonts w:ascii="Open Sans" w:eastAsia="Times New Roman" w:hAnsi="Open Sans" w:cs="Open Sans"/>
          <w:color w:val="000000"/>
          <w:lang w:eastAsia="ru-RU"/>
        </w:rPr>
      </w:pPr>
      <w:r>
        <w:rPr>
          <w:rFonts w:ascii="Open Sans" w:eastAsia="Times New Roman" w:hAnsi="Open Sans" w:cs="Open Sans"/>
          <w:color w:val="000000"/>
          <w:lang w:eastAsia="ru-RU"/>
        </w:rPr>
        <w:lastRenderedPageBreak/>
        <w:pict w14:anchorId="3A981193">
          <v:shape id="_x0000_i1026" type="#_x0000_t75" style="width:495pt;height:198pt">
            <v:imagedata r:id="rId11" o:title="Frame 1 (3)"/>
          </v:shape>
        </w:pict>
      </w:r>
    </w:p>
    <w:sectPr w:rsidR="002D2D8D" w:rsidRPr="00AC5F38" w:rsidSect="003F15BE">
      <w:headerReference w:type="default" r:id="rId12"/>
      <w:footerReference w:type="default" r:id="rId13"/>
      <w:pgSz w:w="11900" w:h="16840"/>
      <w:pgMar w:top="1077" w:right="851" w:bottom="737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36CB5" w14:textId="77777777" w:rsidR="00D9266F" w:rsidRDefault="00D9266F" w:rsidP="003F15BE">
      <w:r>
        <w:separator/>
      </w:r>
    </w:p>
  </w:endnote>
  <w:endnote w:type="continuationSeparator" w:id="0">
    <w:p w14:paraId="0A535A4C" w14:textId="77777777" w:rsidR="00D9266F" w:rsidRDefault="00D9266F" w:rsidP="003F15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CC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A5EA89" w14:textId="3D63628B" w:rsidR="0026302B" w:rsidRDefault="0026302B">
    <w:pPr>
      <w:pStyle w:val="a7"/>
    </w:pPr>
    <w:r>
      <w:rPr>
        <w:noProof/>
        <w:lang w:eastAsia="ru-RU"/>
      </w:rPr>
      <w:drawing>
        <wp:inline distT="0" distB="0" distL="0" distR="0" wp14:anchorId="28C85167" wp14:editId="6CB2942B">
          <wp:extent cx="6296025" cy="487385"/>
          <wp:effectExtent l="0" t="0" r="0" b="825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колонтитул 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6025" cy="4873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CAD940" w14:textId="77777777" w:rsidR="00D9266F" w:rsidRDefault="00D9266F" w:rsidP="003F15BE">
      <w:r>
        <w:separator/>
      </w:r>
    </w:p>
  </w:footnote>
  <w:footnote w:type="continuationSeparator" w:id="0">
    <w:p w14:paraId="3C9F9E42" w14:textId="77777777" w:rsidR="00D9266F" w:rsidRDefault="00D9266F" w:rsidP="003F15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18469" w14:textId="77777777" w:rsidR="0026302B" w:rsidRDefault="0026302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245BC8"/>
    <w:multiLevelType w:val="hybridMultilevel"/>
    <w:tmpl w:val="98F0A5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7D44A10"/>
    <w:multiLevelType w:val="hybridMultilevel"/>
    <w:tmpl w:val="EA208E32"/>
    <w:lvl w:ilvl="0" w:tplc="DA126728">
      <w:numFmt w:val="bullet"/>
      <w:lvlText w:val="•"/>
      <w:lvlJc w:val="left"/>
      <w:pPr>
        <w:ind w:left="1410" w:hanging="690"/>
      </w:pPr>
      <w:rPr>
        <w:rFonts w:ascii="Open Sans" w:eastAsia="Times New Roman" w:hAnsi="Open Sans" w:cs="Open San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17378C"/>
    <w:multiLevelType w:val="hybridMultilevel"/>
    <w:tmpl w:val="5E963F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53"/>
    <w:rsid w:val="000018E0"/>
    <w:rsid w:val="00002D5C"/>
    <w:rsid w:val="00005654"/>
    <w:rsid w:val="00007709"/>
    <w:rsid w:val="00011AED"/>
    <w:rsid w:val="000122EB"/>
    <w:rsid w:val="00013264"/>
    <w:rsid w:val="00015F39"/>
    <w:rsid w:val="0001601D"/>
    <w:rsid w:val="000166B9"/>
    <w:rsid w:val="00016CF3"/>
    <w:rsid w:val="000174CC"/>
    <w:rsid w:val="00017C8A"/>
    <w:rsid w:val="00017EB6"/>
    <w:rsid w:val="00021FC5"/>
    <w:rsid w:val="00022372"/>
    <w:rsid w:val="00023E18"/>
    <w:rsid w:val="0002467D"/>
    <w:rsid w:val="0002590C"/>
    <w:rsid w:val="000259EA"/>
    <w:rsid w:val="00026F93"/>
    <w:rsid w:val="000273AB"/>
    <w:rsid w:val="000278F4"/>
    <w:rsid w:val="00030072"/>
    <w:rsid w:val="00032681"/>
    <w:rsid w:val="000331D7"/>
    <w:rsid w:val="00036275"/>
    <w:rsid w:val="000370B2"/>
    <w:rsid w:val="00037FE3"/>
    <w:rsid w:val="000411A6"/>
    <w:rsid w:val="0004193C"/>
    <w:rsid w:val="00041A23"/>
    <w:rsid w:val="0004352C"/>
    <w:rsid w:val="000436DC"/>
    <w:rsid w:val="000453FF"/>
    <w:rsid w:val="000459DB"/>
    <w:rsid w:val="00047AAB"/>
    <w:rsid w:val="000501AB"/>
    <w:rsid w:val="000519B1"/>
    <w:rsid w:val="00053483"/>
    <w:rsid w:val="00053B13"/>
    <w:rsid w:val="00055894"/>
    <w:rsid w:val="00055B8E"/>
    <w:rsid w:val="00061DC7"/>
    <w:rsid w:val="00063AA7"/>
    <w:rsid w:val="000643EE"/>
    <w:rsid w:val="0006476C"/>
    <w:rsid w:val="000656F9"/>
    <w:rsid w:val="00067357"/>
    <w:rsid w:val="00075DCC"/>
    <w:rsid w:val="00076112"/>
    <w:rsid w:val="000764CC"/>
    <w:rsid w:val="00077959"/>
    <w:rsid w:val="00077F87"/>
    <w:rsid w:val="00081E1B"/>
    <w:rsid w:val="000824E8"/>
    <w:rsid w:val="00082562"/>
    <w:rsid w:val="00083B99"/>
    <w:rsid w:val="00085199"/>
    <w:rsid w:val="000856C0"/>
    <w:rsid w:val="00092219"/>
    <w:rsid w:val="00092D97"/>
    <w:rsid w:val="00095F7F"/>
    <w:rsid w:val="000971D0"/>
    <w:rsid w:val="00097849"/>
    <w:rsid w:val="000A0ED0"/>
    <w:rsid w:val="000A1BBC"/>
    <w:rsid w:val="000A243B"/>
    <w:rsid w:val="000A3D65"/>
    <w:rsid w:val="000A5A2F"/>
    <w:rsid w:val="000A5FA8"/>
    <w:rsid w:val="000A6658"/>
    <w:rsid w:val="000B24A6"/>
    <w:rsid w:val="000B4299"/>
    <w:rsid w:val="000B4751"/>
    <w:rsid w:val="000B4EE9"/>
    <w:rsid w:val="000B5343"/>
    <w:rsid w:val="000B56E4"/>
    <w:rsid w:val="000B679F"/>
    <w:rsid w:val="000B7A8D"/>
    <w:rsid w:val="000C015A"/>
    <w:rsid w:val="000C1341"/>
    <w:rsid w:val="000C1A45"/>
    <w:rsid w:val="000C3B05"/>
    <w:rsid w:val="000D2D88"/>
    <w:rsid w:val="000D365A"/>
    <w:rsid w:val="000D408A"/>
    <w:rsid w:val="000D477A"/>
    <w:rsid w:val="000D482C"/>
    <w:rsid w:val="000D5556"/>
    <w:rsid w:val="000D588D"/>
    <w:rsid w:val="000D5E38"/>
    <w:rsid w:val="000E3471"/>
    <w:rsid w:val="000E5ED2"/>
    <w:rsid w:val="000E60C4"/>
    <w:rsid w:val="000E6B29"/>
    <w:rsid w:val="000E6F45"/>
    <w:rsid w:val="000F0E8F"/>
    <w:rsid w:val="000F3A3F"/>
    <w:rsid w:val="000F3F78"/>
    <w:rsid w:val="000F41B0"/>
    <w:rsid w:val="000F5C01"/>
    <w:rsid w:val="000F5D0F"/>
    <w:rsid w:val="000F6698"/>
    <w:rsid w:val="000F7D8A"/>
    <w:rsid w:val="0010054B"/>
    <w:rsid w:val="0010422D"/>
    <w:rsid w:val="00104A92"/>
    <w:rsid w:val="0010583B"/>
    <w:rsid w:val="00106074"/>
    <w:rsid w:val="00106E11"/>
    <w:rsid w:val="00107C4E"/>
    <w:rsid w:val="00110210"/>
    <w:rsid w:val="00111392"/>
    <w:rsid w:val="00113638"/>
    <w:rsid w:val="0011601C"/>
    <w:rsid w:val="00116164"/>
    <w:rsid w:val="00116492"/>
    <w:rsid w:val="00116744"/>
    <w:rsid w:val="00120311"/>
    <w:rsid w:val="00120B19"/>
    <w:rsid w:val="00120D43"/>
    <w:rsid w:val="001230D1"/>
    <w:rsid w:val="00124558"/>
    <w:rsid w:val="001248E5"/>
    <w:rsid w:val="001258A1"/>
    <w:rsid w:val="00125B72"/>
    <w:rsid w:val="00130342"/>
    <w:rsid w:val="00130CF5"/>
    <w:rsid w:val="001343FF"/>
    <w:rsid w:val="0013573F"/>
    <w:rsid w:val="001358CD"/>
    <w:rsid w:val="00135E98"/>
    <w:rsid w:val="00135EC5"/>
    <w:rsid w:val="001364B9"/>
    <w:rsid w:val="00141078"/>
    <w:rsid w:val="00141B19"/>
    <w:rsid w:val="00145C19"/>
    <w:rsid w:val="001460E6"/>
    <w:rsid w:val="001469AF"/>
    <w:rsid w:val="001474A7"/>
    <w:rsid w:val="00150155"/>
    <w:rsid w:val="00153EEF"/>
    <w:rsid w:val="00155023"/>
    <w:rsid w:val="00156479"/>
    <w:rsid w:val="001566F7"/>
    <w:rsid w:val="00157817"/>
    <w:rsid w:val="00157BC3"/>
    <w:rsid w:val="0016045D"/>
    <w:rsid w:val="00161056"/>
    <w:rsid w:val="00161117"/>
    <w:rsid w:val="00163306"/>
    <w:rsid w:val="00163320"/>
    <w:rsid w:val="00163BCD"/>
    <w:rsid w:val="00163E66"/>
    <w:rsid w:val="00164915"/>
    <w:rsid w:val="00166699"/>
    <w:rsid w:val="00167669"/>
    <w:rsid w:val="001679B3"/>
    <w:rsid w:val="00174232"/>
    <w:rsid w:val="00174DCC"/>
    <w:rsid w:val="00175724"/>
    <w:rsid w:val="001762B2"/>
    <w:rsid w:val="0018015E"/>
    <w:rsid w:val="00180E56"/>
    <w:rsid w:val="00180F63"/>
    <w:rsid w:val="00183032"/>
    <w:rsid w:val="00183421"/>
    <w:rsid w:val="00184249"/>
    <w:rsid w:val="00186D11"/>
    <w:rsid w:val="0019160E"/>
    <w:rsid w:val="00191B62"/>
    <w:rsid w:val="00192918"/>
    <w:rsid w:val="00195E21"/>
    <w:rsid w:val="001968B3"/>
    <w:rsid w:val="001971D2"/>
    <w:rsid w:val="00197553"/>
    <w:rsid w:val="001A3F56"/>
    <w:rsid w:val="001A44AE"/>
    <w:rsid w:val="001A5610"/>
    <w:rsid w:val="001A5F14"/>
    <w:rsid w:val="001A63EF"/>
    <w:rsid w:val="001B1F43"/>
    <w:rsid w:val="001B241F"/>
    <w:rsid w:val="001B28A9"/>
    <w:rsid w:val="001B53E8"/>
    <w:rsid w:val="001B557F"/>
    <w:rsid w:val="001B6353"/>
    <w:rsid w:val="001C29EA"/>
    <w:rsid w:val="001C30EF"/>
    <w:rsid w:val="001C41E4"/>
    <w:rsid w:val="001C4449"/>
    <w:rsid w:val="001C5271"/>
    <w:rsid w:val="001C613B"/>
    <w:rsid w:val="001C623B"/>
    <w:rsid w:val="001C78BA"/>
    <w:rsid w:val="001C7BD0"/>
    <w:rsid w:val="001D0142"/>
    <w:rsid w:val="001D3312"/>
    <w:rsid w:val="001D3434"/>
    <w:rsid w:val="001D3D8D"/>
    <w:rsid w:val="001D3D9F"/>
    <w:rsid w:val="001D4B32"/>
    <w:rsid w:val="001D4D03"/>
    <w:rsid w:val="001D5521"/>
    <w:rsid w:val="001D599C"/>
    <w:rsid w:val="001D5CEE"/>
    <w:rsid w:val="001D60E1"/>
    <w:rsid w:val="001D7464"/>
    <w:rsid w:val="001D759D"/>
    <w:rsid w:val="001E1575"/>
    <w:rsid w:val="001E2507"/>
    <w:rsid w:val="001E443F"/>
    <w:rsid w:val="001E4620"/>
    <w:rsid w:val="001E489B"/>
    <w:rsid w:val="001F1AEA"/>
    <w:rsid w:val="001F1CAF"/>
    <w:rsid w:val="001F2943"/>
    <w:rsid w:val="001F3936"/>
    <w:rsid w:val="001F4424"/>
    <w:rsid w:val="001F626D"/>
    <w:rsid w:val="001F7AE6"/>
    <w:rsid w:val="00200104"/>
    <w:rsid w:val="002007D3"/>
    <w:rsid w:val="0020139F"/>
    <w:rsid w:val="002019A7"/>
    <w:rsid w:val="00203E65"/>
    <w:rsid w:val="002040E0"/>
    <w:rsid w:val="0020429A"/>
    <w:rsid w:val="00206234"/>
    <w:rsid w:val="00210E0E"/>
    <w:rsid w:val="00211F34"/>
    <w:rsid w:val="002125DB"/>
    <w:rsid w:val="00215266"/>
    <w:rsid w:val="00217EA1"/>
    <w:rsid w:val="002211E2"/>
    <w:rsid w:val="002226C1"/>
    <w:rsid w:val="00222EC5"/>
    <w:rsid w:val="00224D6E"/>
    <w:rsid w:val="002262B0"/>
    <w:rsid w:val="00226A42"/>
    <w:rsid w:val="00226D9A"/>
    <w:rsid w:val="00227E88"/>
    <w:rsid w:val="002322F6"/>
    <w:rsid w:val="00233969"/>
    <w:rsid w:val="00236F3B"/>
    <w:rsid w:val="002403D0"/>
    <w:rsid w:val="002403EA"/>
    <w:rsid w:val="002419A8"/>
    <w:rsid w:val="00242A46"/>
    <w:rsid w:val="002435EB"/>
    <w:rsid w:val="002439F6"/>
    <w:rsid w:val="00244ED5"/>
    <w:rsid w:val="0024579F"/>
    <w:rsid w:val="00245F1A"/>
    <w:rsid w:val="002508FC"/>
    <w:rsid w:val="00251898"/>
    <w:rsid w:val="00251E7E"/>
    <w:rsid w:val="002549C7"/>
    <w:rsid w:val="00255885"/>
    <w:rsid w:val="00261535"/>
    <w:rsid w:val="0026302B"/>
    <w:rsid w:val="0026356C"/>
    <w:rsid w:val="00264D70"/>
    <w:rsid w:val="0026740C"/>
    <w:rsid w:val="00267CEC"/>
    <w:rsid w:val="00274337"/>
    <w:rsid w:val="00275C46"/>
    <w:rsid w:val="0027650E"/>
    <w:rsid w:val="00276DE3"/>
    <w:rsid w:val="00277203"/>
    <w:rsid w:val="002825A9"/>
    <w:rsid w:val="00284EA3"/>
    <w:rsid w:val="00285056"/>
    <w:rsid w:val="0028679F"/>
    <w:rsid w:val="00287D06"/>
    <w:rsid w:val="00287D6C"/>
    <w:rsid w:val="00291C4D"/>
    <w:rsid w:val="00293A48"/>
    <w:rsid w:val="00293CA2"/>
    <w:rsid w:val="002949E2"/>
    <w:rsid w:val="00295885"/>
    <w:rsid w:val="00296A44"/>
    <w:rsid w:val="002A268B"/>
    <w:rsid w:val="002A31B7"/>
    <w:rsid w:val="002A3DF6"/>
    <w:rsid w:val="002A451F"/>
    <w:rsid w:val="002A5AA4"/>
    <w:rsid w:val="002A6542"/>
    <w:rsid w:val="002B1D58"/>
    <w:rsid w:val="002B1E02"/>
    <w:rsid w:val="002B214E"/>
    <w:rsid w:val="002B2598"/>
    <w:rsid w:val="002B306D"/>
    <w:rsid w:val="002B3476"/>
    <w:rsid w:val="002B48CF"/>
    <w:rsid w:val="002B58EB"/>
    <w:rsid w:val="002B5CFF"/>
    <w:rsid w:val="002B5FFA"/>
    <w:rsid w:val="002C1132"/>
    <w:rsid w:val="002C1D26"/>
    <w:rsid w:val="002C4A5A"/>
    <w:rsid w:val="002C5858"/>
    <w:rsid w:val="002C6DB2"/>
    <w:rsid w:val="002D14DE"/>
    <w:rsid w:val="002D1B31"/>
    <w:rsid w:val="002D2D7E"/>
    <w:rsid w:val="002D2D8D"/>
    <w:rsid w:val="002D43D1"/>
    <w:rsid w:val="002D4ABB"/>
    <w:rsid w:val="002D5314"/>
    <w:rsid w:val="002D6FA8"/>
    <w:rsid w:val="002E0C64"/>
    <w:rsid w:val="002E26FD"/>
    <w:rsid w:val="002E3060"/>
    <w:rsid w:val="002E330B"/>
    <w:rsid w:val="002E3A25"/>
    <w:rsid w:val="002E43E7"/>
    <w:rsid w:val="002E4497"/>
    <w:rsid w:val="002E44E8"/>
    <w:rsid w:val="002E4ACA"/>
    <w:rsid w:val="002E5743"/>
    <w:rsid w:val="002E60CB"/>
    <w:rsid w:val="002E635E"/>
    <w:rsid w:val="002E7BEB"/>
    <w:rsid w:val="002E7C81"/>
    <w:rsid w:val="002F1845"/>
    <w:rsid w:val="002F3CE2"/>
    <w:rsid w:val="002F6110"/>
    <w:rsid w:val="002F7195"/>
    <w:rsid w:val="0030288A"/>
    <w:rsid w:val="003044D0"/>
    <w:rsid w:val="00304E32"/>
    <w:rsid w:val="00310602"/>
    <w:rsid w:val="003110DB"/>
    <w:rsid w:val="0031261A"/>
    <w:rsid w:val="003156C3"/>
    <w:rsid w:val="00316AD5"/>
    <w:rsid w:val="0032194A"/>
    <w:rsid w:val="00323A70"/>
    <w:rsid w:val="0032444A"/>
    <w:rsid w:val="00325B42"/>
    <w:rsid w:val="00326696"/>
    <w:rsid w:val="00326AC9"/>
    <w:rsid w:val="00326B18"/>
    <w:rsid w:val="0032794F"/>
    <w:rsid w:val="00333FF0"/>
    <w:rsid w:val="00334BC2"/>
    <w:rsid w:val="00336B36"/>
    <w:rsid w:val="00340A66"/>
    <w:rsid w:val="0034135C"/>
    <w:rsid w:val="003418DE"/>
    <w:rsid w:val="00343B06"/>
    <w:rsid w:val="00344D3D"/>
    <w:rsid w:val="0034668E"/>
    <w:rsid w:val="00346EAD"/>
    <w:rsid w:val="00347B1A"/>
    <w:rsid w:val="00350278"/>
    <w:rsid w:val="003505E1"/>
    <w:rsid w:val="00350F58"/>
    <w:rsid w:val="00351DE5"/>
    <w:rsid w:val="003527E9"/>
    <w:rsid w:val="003533B8"/>
    <w:rsid w:val="00354D34"/>
    <w:rsid w:val="0035676C"/>
    <w:rsid w:val="003572CC"/>
    <w:rsid w:val="0035774E"/>
    <w:rsid w:val="00360BFE"/>
    <w:rsid w:val="0036120D"/>
    <w:rsid w:val="003621D7"/>
    <w:rsid w:val="003630AB"/>
    <w:rsid w:val="003648CD"/>
    <w:rsid w:val="00364DA9"/>
    <w:rsid w:val="0036562E"/>
    <w:rsid w:val="003661CE"/>
    <w:rsid w:val="003665C6"/>
    <w:rsid w:val="0036685F"/>
    <w:rsid w:val="00366AE5"/>
    <w:rsid w:val="00366F9F"/>
    <w:rsid w:val="003670A4"/>
    <w:rsid w:val="00370F25"/>
    <w:rsid w:val="0037144E"/>
    <w:rsid w:val="00371E48"/>
    <w:rsid w:val="00374AFF"/>
    <w:rsid w:val="003758E7"/>
    <w:rsid w:val="003805B5"/>
    <w:rsid w:val="003813F5"/>
    <w:rsid w:val="00381E82"/>
    <w:rsid w:val="00384859"/>
    <w:rsid w:val="0038491D"/>
    <w:rsid w:val="00384B43"/>
    <w:rsid w:val="00384EAF"/>
    <w:rsid w:val="003902BB"/>
    <w:rsid w:val="00390D67"/>
    <w:rsid w:val="0039383F"/>
    <w:rsid w:val="0039506C"/>
    <w:rsid w:val="00395117"/>
    <w:rsid w:val="00395F92"/>
    <w:rsid w:val="0039725A"/>
    <w:rsid w:val="0039763E"/>
    <w:rsid w:val="00397AF0"/>
    <w:rsid w:val="003A0D07"/>
    <w:rsid w:val="003A0EFA"/>
    <w:rsid w:val="003A11E8"/>
    <w:rsid w:val="003A4A6E"/>
    <w:rsid w:val="003A569A"/>
    <w:rsid w:val="003A5A53"/>
    <w:rsid w:val="003A60F7"/>
    <w:rsid w:val="003B0D87"/>
    <w:rsid w:val="003B1F79"/>
    <w:rsid w:val="003B20D1"/>
    <w:rsid w:val="003B2FDA"/>
    <w:rsid w:val="003B3598"/>
    <w:rsid w:val="003B39CF"/>
    <w:rsid w:val="003B54DB"/>
    <w:rsid w:val="003B6D41"/>
    <w:rsid w:val="003B75BD"/>
    <w:rsid w:val="003B7FB7"/>
    <w:rsid w:val="003C2A31"/>
    <w:rsid w:val="003C2A90"/>
    <w:rsid w:val="003C31FD"/>
    <w:rsid w:val="003C3B26"/>
    <w:rsid w:val="003C552C"/>
    <w:rsid w:val="003D2416"/>
    <w:rsid w:val="003D38EF"/>
    <w:rsid w:val="003D4F51"/>
    <w:rsid w:val="003D50C6"/>
    <w:rsid w:val="003E0A62"/>
    <w:rsid w:val="003E1857"/>
    <w:rsid w:val="003E3991"/>
    <w:rsid w:val="003E5966"/>
    <w:rsid w:val="003E6A19"/>
    <w:rsid w:val="003F0A96"/>
    <w:rsid w:val="003F0C07"/>
    <w:rsid w:val="003F15BE"/>
    <w:rsid w:val="003F2EED"/>
    <w:rsid w:val="003F4D2F"/>
    <w:rsid w:val="003F7185"/>
    <w:rsid w:val="003F7204"/>
    <w:rsid w:val="003F7C65"/>
    <w:rsid w:val="00400D97"/>
    <w:rsid w:val="0040441F"/>
    <w:rsid w:val="004057D4"/>
    <w:rsid w:val="004059D6"/>
    <w:rsid w:val="0040643D"/>
    <w:rsid w:val="0040729C"/>
    <w:rsid w:val="004105E5"/>
    <w:rsid w:val="0041213E"/>
    <w:rsid w:val="00414237"/>
    <w:rsid w:val="00427357"/>
    <w:rsid w:val="004279AB"/>
    <w:rsid w:val="004316AF"/>
    <w:rsid w:val="00431CC5"/>
    <w:rsid w:val="0043283A"/>
    <w:rsid w:val="00434ABB"/>
    <w:rsid w:val="00434F2C"/>
    <w:rsid w:val="004372D6"/>
    <w:rsid w:val="004377E2"/>
    <w:rsid w:val="00437A50"/>
    <w:rsid w:val="004415EB"/>
    <w:rsid w:val="00442AF2"/>
    <w:rsid w:val="00444929"/>
    <w:rsid w:val="00444D0C"/>
    <w:rsid w:val="0044540D"/>
    <w:rsid w:val="00446CAD"/>
    <w:rsid w:val="0045016B"/>
    <w:rsid w:val="0045049F"/>
    <w:rsid w:val="0045358D"/>
    <w:rsid w:val="0045381D"/>
    <w:rsid w:val="00453F0B"/>
    <w:rsid w:val="00454652"/>
    <w:rsid w:val="0045500E"/>
    <w:rsid w:val="00455260"/>
    <w:rsid w:val="00455DBE"/>
    <w:rsid w:val="00456DF8"/>
    <w:rsid w:val="00457678"/>
    <w:rsid w:val="00457D23"/>
    <w:rsid w:val="00460F70"/>
    <w:rsid w:val="00461891"/>
    <w:rsid w:val="00461B36"/>
    <w:rsid w:val="00462570"/>
    <w:rsid w:val="004625D8"/>
    <w:rsid w:val="004661B2"/>
    <w:rsid w:val="00467F73"/>
    <w:rsid w:val="004722F0"/>
    <w:rsid w:val="0047330F"/>
    <w:rsid w:val="00474957"/>
    <w:rsid w:val="00481A32"/>
    <w:rsid w:val="00482A93"/>
    <w:rsid w:val="004838EC"/>
    <w:rsid w:val="00484606"/>
    <w:rsid w:val="00484BC9"/>
    <w:rsid w:val="00485778"/>
    <w:rsid w:val="00487300"/>
    <w:rsid w:val="00487F62"/>
    <w:rsid w:val="00491979"/>
    <w:rsid w:val="00495C68"/>
    <w:rsid w:val="004976B0"/>
    <w:rsid w:val="004A0053"/>
    <w:rsid w:val="004A1073"/>
    <w:rsid w:val="004A1525"/>
    <w:rsid w:val="004A2087"/>
    <w:rsid w:val="004A20BC"/>
    <w:rsid w:val="004A21F2"/>
    <w:rsid w:val="004A2602"/>
    <w:rsid w:val="004A2FD0"/>
    <w:rsid w:val="004A3DEB"/>
    <w:rsid w:val="004A4F92"/>
    <w:rsid w:val="004A53EE"/>
    <w:rsid w:val="004B0687"/>
    <w:rsid w:val="004B0DF5"/>
    <w:rsid w:val="004B151D"/>
    <w:rsid w:val="004B183F"/>
    <w:rsid w:val="004B19DC"/>
    <w:rsid w:val="004B4D88"/>
    <w:rsid w:val="004B5744"/>
    <w:rsid w:val="004C3407"/>
    <w:rsid w:val="004D0219"/>
    <w:rsid w:val="004D164A"/>
    <w:rsid w:val="004D1FE5"/>
    <w:rsid w:val="004D2F72"/>
    <w:rsid w:val="004D3B6C"/>
    <w:rsid w:val="004E113E"/>
    <w:rsid w:val="004E2A9B"/>
    <w:rsid w:val="004E39A1"/>
    <w:rsid w:val="004E6443"/>
    <w:rsid w:val="004E6A63"/>
    <w:rsid w:val="004F0031"/>
    <w:rsid w:val="004F03AE"/>
    <w:rsid w:val="004F3EE3"/>
    <w:rsid w:val="004F5E93"/>
    <w:rsid w:val="00500304"/>
    <w:rsid w:val="00501882"/>
    <w:rsid w:val="00502842"/>
    <w:rsid w:val="00504941"/>
    <w:rsid w:val="00504BF5"/>
    <w:rsid w:val="00510F1E"/>
    <w:rsid w:val="00512CF0"/>
    <w:rsid w:val="00514D0A"/>
    <w:rsid w:val="00515176"/>
    <w:rsid w:val="00516639"/>
    <w:rsid w:val="00516642"/>
    <w:rsid w:val="00516DA4"/>
    <w:rsid w:val="00516E12"/>
    <w:rsid w:val="00517E67"/>
    <w:rsid w:val="00524AD0"/>
    <w:rsid w:val="0052511F"/>
    <w:rsid w:val="00525253"/>
    <w:rsid w:val="0053167A"/>
    <w:rsid w:val="005318AB"/>
    <w:rsid w:val="005328B0"/>
    <w:rsid w:val="00533912"/>
    <w:rsid w:val="00534688"/>
    <w:rsid w:val="0053624F"/>
    <w:rsid w:val="00536F36"/>
    <w:rsid w:val="00541C4C"/>
    <w:rsid w:val="005423E2"/>
    <w:rsid w:val="005429B3"/>
    <w:rsid w:val="00543200"/>
    <w:rsid w:val="005440B3"/>
    <w:rsid w:val="0054477A"/>
    <w:rsid w:val="0054597C"/>
    <w:rsid w:val="00545C50"/>
    <w:rsid w:val="005466B9"/>
    <w:rsid w:val="00546FD8"/>
    <w:rsid w:val="00554346"/>
    <w:rsid w:val="00557B7F"/>
    <w:rsid w:val="00560039"/>
    <w:rsid w:val="005603D6"/>
    <w:rsid w:val="005614FA"/>
    <w:rsid w:val="0056247E"/>
    <w:rsid w:val="005651C2"/>
    <w:rsid w:val="00565301"/>
    <w:rsid w:val="00567B7F"/>
    <w:rsid w:val="00574161"/>
    <w:rsid w:val="005756DF"/>
    <w:rsid w:val="005758AC"/>
    <w:rsid w:val="00580746"/>
    <w:rsid w:val="00581A05"/>
    <w:rsid w:val="00581EC0"/>
    <w:rsid w:val="005843B5"/>
    <w:rsid w:val="0058675F"/>
    <w:rsid w:val="005872F6"/>
    <w:rsid w:val="0059091E"/>
    <w:rsid w:val="00590B49"/>
    <w:rsid w:val="00595E58"/>
    <w:rsid w:val="0059679C"/>
    <w:rsid w:val="005A0CC9"/>
    <w:rsid w:val="005A3197"/>
    <w:rsid w:val="005A5E23"/>
    <w:rsid w:val="005A67B1"/>
    <w:rsid w:val="005A7057"/>
    <w:rsid w:val="005A721B"/>
    <w:rsid w:val="005B0FB6"/>
    <w:rsid w:val="005B2247"/>
    <w:rsid w:val="005B2DEE"/>
    <w:rsid w:val="005B32B5"/>
    <w:rsid w:val="005B4429"/>
    <w:rsid w:val="005B53CC"/>
    <w:rsid w:val="005B654C"/>
    <w:rsid w:val="005B6A7B"/>
    <w:rsid w:val="005C0071"/>
    <w:rsid w:val="005C133A"/>
    <w:rsid w:val="005C1481"/>
    <w:rsid w:val="005C23C5"/>
    <w:rsid w:val="005C25F7"/>
    <w:rsid w:val="005C444C"/>
    <w:rsid w:val="005C59E1"/>
    <w:rsid w:val="005C6E35"/>
    <w:rsid w:val="005C7CF2"/>
    <w:rsid w:val="005C7EBB"/>
    <w:rsid w:val="005D070C"/>
    <w:rsid w:val="005D3E80"/>
    <w:rsid w:val="005D45BE"/>
    <w:rsid w:val="005D5358"/>
    <w:rsid w:val="005D62BC"/>
    <w:rsid w:val="005D72DA"/>
    <w:rsid w:val="005E1B6E"/>
    <w:rsid w:val="005E260F"/>
    <w:rsid w:val="005E3BFC"/>
    <w:rsid w:val="005E3D4D"/>
    <w:rsid w:val="005E4F59"/>
    <w:rsid w:val="005E6CA5"/>
    <w:rsid w:val="005E6D09"/>
    <w:rsid w:val="005E7331"/>
    <w:rsid w:val="005E7930"/>
    <w:rsid w:val="005E7D33"/>
    <w:rsid w:val="005F04D9"/>
    <w:rsid w:val="005F0D8E"/>
    <w:rsid w:val="005F0FD0"/>
    <w:rsid w:val="005F2D4A"/>
    <w:rsid w:val="005F3A8F"/>
    <w:rsid w:val="005F3D3D"/>
    <w:rsid w:val="005F4123"/>
    <w:rsid w:val="005F5454"/>
    <w:rsid w:val="005F5519"/>
    <w:rsid w:val="005F7992"/>
    <w:rsid w:val="00600183"/>
    <w:rsid w:val="00600663"/>
    <w:rsid w:val="00600D20"/>
    <w:rsid w:val="00600FB3"/>
    <w:rsid w:val="006011C6"/>
    <w:rsid w:val="006013B0"/>
    <w:rsid w:val="006017DA"/>
    <w:rsid w:val="00603DC3"/>
    <w:rsid w:val="00604FD9"/>
    <w:rsid w:val="00606F3C"/>
    <w:rsid w:val="00607057"/>
    <w:rsid w:val="006116ED"/>
    <w:rsid w:val="0061179A"/>
    <w:rsid w:val="006137B5"/>
    <w:rsid w:val="006150CA"/>
    <w:rsid w:val="00615411"/>
    <w:rsid w:val="00616DBA"/>
    <w:rsid w:val="00617858"/>
    <w:rsid w:val="00617BC8"/>
    <w:rsid w:val="00620C81"/>
    <w:rsid w:val="006215E3"/>
    <w:rsid w:val="00622182"/>
    <w:rsid w:val="0062223C"/>
    <w:rsid w:val="00623916"/>
    <w:rsid w:val="0062402B"/>
    <w:rsid w:val="006241A9"/>
    <w:rsid w:val="00624345"/>
    <w:rsid w:val="0062459A"/>
    <w:rsid w:val="00624793"/>
    <w:rsid w:val="006254B9"/>
    <w:rsid w:val="00625742"/>
    <w:rsid w:val="00626053"/>
    <w:rsid w:val="006276F5"/>
    <w:rsid w:val="00630392"/>
    <w:rsid w:val="00631551"/>
    <w:rsid w:val="00635CD6"/>
    <w:rsid w:val="00637FE6"/>
    <w:rsid w:val="00640721"/>
    <w:rsid w:val="00640D0E"/>
    <w:rsid w:val="00644858"/>
    <w:rsid w:val="00644C39"/>
    <w:rsid w:val="006457EE"/>
    <w:rsid w:val="00645F71"/>
    <w:rsid w:val="00650042"/>
    <w:rsid w:val="0065041E"/>
    <w:rsid w:val="006507A4"/>
    <w:rsid w:val="00651930"/>
    <w:rsid w:val="00652038"/>
    <w:rsid w:val="006556D5"/>
    <w:rsid w:val="00660FB8"/>
    <w:rsid w:val="00661751"/>
    <w:rsid w:val="0066213A"/>
    <w:rsid w:val="00662182"/>
    <w:rsid w:val="006623D5"/>
    <w:rsid w:val="00662E21"/>
    <w:rsid w:val="00663424"/>
    <w:rsid w:val="006650CA"/>
    <w:rsid w:val="0066605F"/>
    <w:rsid w:val="006678D5"/>
    <w:rsid w:val="0067177B"/>
    <w:rsid w:val="00674180"/>
    <w:rsid w:val="00674A8E"/>
    <w:rsid w:val="00681BC8"/>
    <w:rsid w:val="00683D05"/>
    <w:rsid w:val="00685E23"/>
    <w:rsid w:val="00686CED"/>
    <w:rsid w:val="0068711D"/>
    <w:rsid w:val="00690F34"/>
    <w:rsid w:val="0069575C"/>
    <w:rsid w:val="00695973"/>
    <w:rsid w:val="00696591"/>
    <w:rsid w:val="00697C52"/>
    <w:rsid w:val="006A092F"/>
    <w:rsid w:val="006A0CB6"/>
    <w:rsid w:val="006A468D"/>
    <w:rsid w:val="006A4F3D"/>
    <w:rsid w:val="006A5E30"/>
    <w:rsid w:val="006A60B5"/>
    <w:rsid w:val="006A69C7"/>
    <w:rsid w:val="006B4555"/>
    <w:rsid w:val="006B4566"/>
    <w:rsid w:val="006B4C87"/>
    <w:rsid w:val="006C1307"/>
    <w:rsid w:val="006C1586"/>
    <w:rsid w:val="006C5EFC"/>
    <w:rsid w:val="006C6078"/>
    <w:rsid w:val="006C6F6A"/>
    <w:rsid w:val="006C7562"/>
    <w:rsid w:val="006D0BB6"/>
    <w:rsid w:val="006D1176"/>
    <w:rsid w:val="006D3262"/>
    <w:rsid w:val="006D3594"/>
    <w:rsid w:val="006D365A"/>
    <w:rsid w:val="006D3C14"/>
    <w:rsid w:val="006D5D3C"/>
    <w:rsid w:val="006D78E7"/>
    <w:rsid w:val="006E0000"/>
    <w:rsid w:val="006E10E6"/>
    <w:rsid w:val="006E10FD"/>
    <w:rsid w:val="006E1981"/>
    <w:rsid w:val="006E42B2"/>
    <w:rsid w:val="006E5836"/>
    <w:rsid w:val="006E7515"/>
    <w:rsid w:val="006E7A06"/>
    <w:rsid w:val="006F1529"/>
    <w:rsid w:val="006F3203"/>
    <w:rsid w:val="006F541D"/>
    <w:rsid w:val="00701864"/>
    <w:rsid w:val="00701CB8"/>
    <w:rsid w:val="0070325D"/>
    <w:rsid w:val="00703FE2"/>
    <w:rsid w:val="00707067"/>
    <w:rsid w:val="007070EF"/>
    <w:rsid w:val="007112B2"/>
    <w:rsid w:val="007140A3"/>
    <w:rsid w:val="0071555F"/>
    <w:rsid w:val="00720844"/>
    <w:rsid w:val="007210FD"/>
    <w:rsid w:val="007253C3"/>
    <w:rsid w:val="00730E37"/>
    <w:rsid w:val="0073154E"/>
    <w:rsid w:val="00732B3F"/>
    <w:rsid w:val="007345AF"/>
    <w:rsid w:val="00734C45"/>
    <w:rsid w:val="0073674A"/>
    <w:rsid w:val="00736F75"/>
    <w:rsid w:val="00737FD1"/>
    <w:rsid w:val="00741495"/>
    <w:rsid w:val="007430F8"/>
    <w:rsid w:val="007434C7"/>
    <w:rsid w:val="007442B9"/>
    <w:rsid w:val="00745D9C"/>
    <w:rsid w:val="00745F64"/>
    <w:rsid w:val="00746332"/>
    <w:rsid w:val="00746E33"/>
    <w:rsid w:val="00746F78"/>
    <w:rsid w:val="00747760"/>
    <w:rsid w:val="00747998"/>
    <w:rsid w:val="00747A99"/>
    <w:rsid w:val="00750368"/>
    <w:rsid w:val="007504FE"/>
    <w:rsid w:val="00750549"/>
    <w:rsid w:val="00751663"/>
    <w:rsid w:val="00753B64"/>
    <w:rsid w:val="00753D43"/>
    <w:rsid w:val="00755D99"/>
    <w:rsid w:val="007573F5"/>
    <w:rsid w:val="00757A3C"/>
    <w:rsid w:val="00762628"/>
    <w:rsid w:val="00763370"/>
    <w:rsid w:val="00763E67"/>
    <w:rsid w:val="007643FA"/>
    <w:rsid w:val="00764738"/>
    <w:rsid w:val="00764C1D"/>
    <w:rsid w:val="00766608"/>
    <w:rsid w:val="00770031"/>
    <w:rsid w:val="00770D85"/>
    <w:rsid w:val="00772A9C"/>
    <w:rsid w:val="00773918"/>
    <w:rsid w:val="00775762"/>
    <w:rsid w:val="007757AE"/>
    <w:rsid w:val="0077603F"/>
    <w:rsid w:val="007779A8"/>
    <w:rsid w:val="00780E01"/>
    <w:rsid w:val="00780F79"/>
    <w:rsid w:val="0078117E"/>
    <w:rsid w:val="00782F09"/>
    <w:rsid w:val="00785D80"/>
    <w:rsid w:val="00787618"/>
    <w:rsid w:val="00791CA6"/>
    <w:rsid w:val="00792F34"/>
    <w:rsid w:val="00793559"/>
    <w:rsid w:val="00793C71"/>
    <w:rsid w:val="00794AA3"/>
    <w:rsid w:val="0079515D"/>
    <w:rsid w:val="0079702C"/>
    <w:rsid w:val="007977D0"/>
    <w:rsid w:val="00797BC2"/>
    <w:rsid w:val="007A0148"/>
    <w:rsid w:val="007A249D"/>
    <w:rsid w:val="007A5D2D"/>
    <w:rsid w:val="007A6423"/>
    <w:rsid w:val="007A66F6"/>
    <w:rsid w:val="007A718C"/>
    <w:rsid w:val="007A7685"/>
    <w:rsid w:val="007B15B4"/>
    <w:rsid w:val="007B2311"/>
    <w:rsid w:val="007B23D4"/>
    <w:rsid w:val="007B2E69"/>
    <w:rsid w:val="007B37D0"/>
    <w:rsid w:val="007B46E6"/>
    <w:rsid w:val="007B5447"/>
    <w:rsid w:val="007C0A02"/>
    <w:rsid w:val="007C1FE3"/>
    <w:rsid w:val="007C2470"/>
    <w:rsid w:val="007C2CA4"/>
    <w:rsid w:val="007C30F2"/>
    <w:rsid w:val="007C4212"/>
    <w:rsid w:val="007C560A"/>
    <w:rsid w:val="007C7F0B"/>
    <w:rsid w:val="007D0886"/>
    <w:rsid w:val="007D1D8A"/>
    <w:rsid w:val="007D3515"/>
    <w:rsid w:val="007D6671"/>
    <w:rsid w:val="007D7574"/>
    <w:rsid w:val="007D7DB4"/>
    <w:rsid w:val="007D7ED2"/>
    <w:rsid w:val="007E1501"/>
    <w:rsid w:val="007E1D51"/>
    <w:rsid w:val="007E4F78"/>
    <w:rsid w:val="007E6241"/>
    <w:rsid w:val="007E6F12"/>
    <w:rsid w:val="007F0392"/>
    <w:rsid w:val="007F0ECC"/>
    <w:rsid w:val="007F139E"/>
    <w:rsid w:val="007F3FC9"/>
    <w:rsid w:val="007F5CD3"/>
    <w:rsid w:val="007F6C4E"/>
    <w:rsid w:val="007F7AE2"/>
    <w:rsid w:val="008009CC"/>
    <w:rsid w:val="0080119F"/>
    <w:rsid w:val="008012B8"/>
    <w:rsid w:val="00802C6E"/>
    <w:rsid w:val="00803330"/>
    <w:rsid w:val="00805A02"/>
    <w:rsid w:val="008066BC"/>
    <w:rsid w:val="00806AD3"/>
    <w:rsid w:val="00807250"/>
    <w:rsid w:val="00807859"/>
    <w:rsid w:val="008104AA"/>
    <w:rsid w:val="00810A0C"/>
    <w:rsid w:val="00812569"/>
    <w:rsid w:val="0081274C"/>
    <w:rsid w:val="008138CF"/>
    <w:rsid w:val="008146F1"/>
    <w:rsid w:val="00814FC4"/>
    <w:rsid w:val="00815E0A"/>
    <w:rsid w:val="00815EC6"/>
    <w:rsid w:val="00817C46"/>
    <w:rsid w:val="00820A60"/>
    <w:rsid w:val="00820ABC"/>
    <w:rsid w:val="00821505"/>
    <w:rsid w:val="00824BD2"/>
    <w:rsid w:val="00827845"/>
    <w:rsid w:val="00827A45"/>
    <w:rsid w:val="00830D50"/>
    <w:rsid w:val="00831766"/>
    <w:rsid w:val="00832CB1"/>
    <w:rsid w:val="008348AA"/>
    <w:rsid w:val="0083574D"/>
    <w:rsid w:val="00836632"/>
    <w:rsid w:val="008417A3"/>
    <w:rsid w:val="00842289"/>
    <w:rsid w:val="0084371C"/>
    <w:rsid w:val="0084403F"/>
    <w:rsid w:val="0084434E"/>
    <w:rsid w:val="00844AE7"/>
    <w:rsid w:val="00844E39"/>
    <w:rsid w:val="00845117"/>
    <w:rsid w:val="00846E2A"/>
    <w:rsid w:val="00850AF1"/>
    <w:rsid w:val="00851868"/>
    <w:rsid w:val="0085384D"/>
    <w:rsid w:val="0085710B"/>
    <w:rsid w:val="008574D3"/>
    <w:rsid w:val="008578E6"/>
    <w:rsid w:val="00857D0E"/>
    <w:rsid w:val="0086080F"/>
    <w:rsid w:val="00860C57"/>
    <w:rsid w:val="008615BF"/>
    <w:rsid w:val="0086219C"/>
    <w:rsid w:val="00862C01"/>
    <w:rsid w:val="00863E1F"/>
    <w:rsid w:val="0086402B"/>
    <w:rsid w:val="00864384"/>
    <w:rsid w:val="00866756"/>
    <w:rsid w:val="008732CA"/>
    <w:rsid w:val="00873423"/>
    <w:rsid w:val="008748BA"/>
    <w:rsid w:val="00875737"/>
    <w:rsid w:val="00875C90"/>
    <w:rsid w:val="008766ED"/>
    <w:rsid w:val="00877522"/>
    <w:rsid w:val="0087753D"/>
    <w:rsid w:val="00880895"/>
    <w:rsid w:val="00880F02"/>
    <w:rsid w:val="0088264D"/>
    <w:rsid w:val="008826C5"/>
    <w:rsid w:val="00882CC2"/>
    <w:rsid w:val="00882F51"/>
    <w:rsid w:val="008837B8"/>
    <w:rsid w:val="00883C46"/>
    <w:rsid w:val="008845FF"/>
    <w:rsid w:val="00885B51"/>
    <w:rsid w:val="0088698F"/>
    <w:rsid w:val="00887064"/>
    <w:rsid w:val="0088727D"/>
    <w:rsid w:val="008931AD"/>
    <w:rsid w:val="008937D5"/>
    <w:rsid w:val="008940E1"/>
    <w:rsid w:val="008961AC"/>
    <w:rsid w:val="008A1FDE"/>
    <w:rsid w:val="008A2719"/>
    <w:rsid w:val="008A290E"/>
    <w:rsid w:val="008A2BC0"/>
    <w:rsid w:val="008A5968"/>
    <w:rsid w:val="008A6828"/>
    <w:rsid w:val="008A6842"/>
    <w:rsid w:val="008A6DC4"/>
    <w:rsid w:val="008A6E6C"/>
    <w:rsid w:val="008A75AE"/>
    <w:rsid w:val="008B0C38"/>
    <w:rsid w:val="008B1962"/>
    <w:rsid w:val="008B3691"/>
    <w:rsid w:val="008B6193"/>
    <w:rsid w:val="008C0805"/>
    <w:rsid w:val="008C5FEB"/>
    <w:rsid w:val="008C6EA3"/>
    <w:rsid w:val="008C727E"/>
    <w:rsid w:val="008C7B2D"/>
    <w:rsid w:val="008C7BE0"/>
    <w:rsid w:val="008D50F2"/>
    <w:rsid w:val="008D5432"/>
    <w:rsid w:val="008D6BB8"/>
    <w:rsid w:val="008D7330"/>
    <w:rsid w:val="008D7E43"/>
    <w:rsid w:val="008E21E0"/>
    <w:rsid w:val="008E37F4"/>
    <w:rsid w:val="008E4715"/>
    <w:rsid w:val="008E4B84"/>
    <w:rsid w:val="008E4F0D"/>
    <w:rsid w:val="008E59E2"/>
    <w:rsid w:val="008E6140"/>
    <w:rsid w:val="008E7889"/>
    <w:rsid w:val="008F2235"/>
    <w:rsid w:val="008F28D3"/>
    <w:rsid w:val="008F290E"/>
    <w:rsid w:val="008F5C8C"/>
    <w:rsid w:val="009020DD"/>
    <w:rsid w:val="00902157"/>
    <w:rsid w:val="00903834"/>
    <w:rsid w:val="00904368"/>
    <w:rsid w:val="0090517B"/>
    <w:rsid w:val="00906E7F"/>
    <w:rsid w:val="00907F37"/>
    <w:rsid w:val="009109FE"/>
    <w:rsid w:val="0091127E"/>
    <w:rsid w:val="00911362"/>
    <w:rsid w:val="00911D3F"/>
    <w:rsid w:val="00914F9C"/>
    <w:rsid w:val="00916505"/>
    <w:rsid w:val="009215A8"/>
    <w:rsid w:val="00921C40"/>
    <w:rsid w:val="00922CEB"/>
    <w:rsid w:val="00926930"/>
    <w:rsid w:val="00927055"/>
    <w:rsid w:val="00930D17"/>
    <w:rsid w:val="0093390C"/>
    <w:rsid w:val="00936070"/>
    <w:rsid w:val="00936338"/>
    <w:rsid w:val="00936872"/>
    <w:rsid w:val="00936C23"/>
    <w:rsid w:val="00937B7E"/>
    <w:rsid w:val="00937D99"/>
    <w:rsid w:val="0094127B"/>
    <w:rsid w:val="00943D71"/>
    <w:rsid w:val="00944C96"/>
    <w:rsid w:val="009454A1"/>
    <w:rsid w:val="009468A7"/>
    <w:rsid w:val="00947172"/>
    <w:rsid w:val="00947ADF"/>
    <w:rsid w:val="00950855"/>
    <w:rsid w:val="00951471"/>
    <w:rsid w:val="00951EC8"/>
    <w:rsid w:val="00952DD8"/>
    <w:rsid w:val="00954BB9"/>
    <w:rsid w:val="00955DD4"/>
    <w:rsid w:val="00955DDA"/>
    <w:rsid w:val="009603AB"/>
    <w:rsid w:val="00960665"/>
    <w:rsid w:val="00960E21"/>
    <w:rsid w:val="009615B9"/>
    <w:rsid w:val="00961A57"/>
    <w:rsid w:val="00962A98"/>
    <w:rsid w:val="0096342E"/>
    <w:rsid w:val="009658AD"/>
    <w:rsid w:val="009671E7"/>
    <w:rsid w:val="00967706"/>
    <w:rsid w:val="00970772"/>
    <w:rsid w:val="00970ADB"/>
    <w:rsid w:val="00970E62"/>
    <w:rsid w:val="00970EEF"/>
    <w:rsid w:val="00971924"/>
    <w:rsid w:val="00973564"/>
    <w:rsid w:val="009767F7"/>
    <w:rsid w:val="00976C81"/>
    <w:rsid w:val="009907D6"/>
    <w:rsid w:val="00991AF8"/>
    <w:rsid w:val="00991E1F"/>
    <w:rsid w:val="00993790"/>
    <w:rsid w:val="009938B0"/>
    <w:rsid w:val="00994513"/>
    <w:rsid w:val="00996C39"/>
    <w:rsid w:val="0099739E"/>
    <w:rsid w:val="00997F80"/>
    <w:rsid w:val="009A0FAC"/>
    <w:rsid w:val="009A2FA6"/>
    <w:rsid w:val="009A62A0"/>
    <w:rsid w:val="009A69C7"/>
    <w:rsid w:val="009B26FC"/>
    <w:rsid w:val="009B5A84"/>
    <w:rsid w:val="009B5F7A"/>
    <w:rsid w:val="009B5F80"/>
    <w:rsid w:val="009B601C"/>
    <w:rsid w:val="009C18B8"/>
    <w:rsid w:val="009C3D6E"/>
    <w:rsid w:val="009C4D4F"/>
    <w:rsid w:val="009C4E06"/>
    <w:rsid w:val="009C7CE7"/>
    <w:rsid w:val="009D0267"/>
    <w:rsid w:val="009D0281"/>
    <w:rsid w:val="009D035E"/>
    <w:rsid w:val="009D2133"/>
    <w:rsid w:val="009D47B4"/>
    <w:rsid w:val="009D53FA"/>
    <w:rsid w:val="009D6D78"/>
    <w:rsid w:val="009D6EA5"/>
    <w:rsid w:val="009D71AE"/>
    <w:rsid w:val="009E005D"/>
    <w:rsid w:val="009E064D"/>
    <w:rsid w:val="009E1C99"/>
    <w:rsid w:val="009E3A93"/>
    <w:rsid w:val="009E6019"/>
    <w:rsid w:val="009E6388"/>
    <w:rsid w:val="009E680C"/>
    <w:rsid w:val="009E715B"/>
    <w:rsid w:val="009F2FB5"/>
    <w:rsid w:val="009F36CD"/>
    <w:rsid w:val="009F40E0"/>
    <w:rsid w:val="009F4E6E"/>
    <w:rsid w:val="009F5041"/>
    <w:rsid w:val="009F5052"/>
    <w:rsid w:val="00A0074C"/>
    <w:rsid w:val="00A0165C"/>
    <w:rsid w:val="00A02755"/>
    <w:rsid w:val="00A02ECC"/>
    <w:rsid w:val="00A02F2F"/>
    <w:rsid w:val="00A03C0E"/>
    <w:rsid w:val="00A042B4"/>
    <w:rsid w:val="00A0460D"/>
    <w:rsid w:val="00A05856"/>
    <w:rsid w:val="00A122CA"/>
    <w:rsid w:val="00A1251B"/>
    <w:rsid w:val="00A12DE6"/>
    <w:rsid w:val="00A133AE"/>
    <w:rsid w:val="00A137B3"/>
    <w:rsid w:val="00A141C2"/>
    <w:rsid w:val="00A16EB9"/>
    <w:rsid w:val="00A17A17"/>
    <w:rsid w:val="00A22982"/>
    <w:rsid w:val="00A22EDC"/>
    <w:rsid w:val="00A246E6"/>
    <w:rsid w:val="00A24F87"/>
    <w:rsid w:val="00A258B8"/>
    <w:rsid w:val="00A26743"/>
    <w:rsid w:val="00A27F12"/>
    <w:rsid w:val="00A30228"/>
    <w:rsid w:val="00A3047F"/>
    <w:rsid w:val="00A3105D"/>
    <w:rsid w:val="00A3346B"/>
    <w:rsid w:val="00A334DD"/>
    <w:rsid w:val="00A33FF7"/>
    <w:rsid w:val="00A34481"/>
    <w:rsid w:val="00A35013"/>
    <w:rsid w:val="00A3564A"/>
    <w:rsid w:val="00A4077D"/>
    <w:rsid w:val="00A4094F"/>
    <w:rsid w:val="00A41150"/>
    <w:rsid w:val="00A423C4"/>
    <w:rsid w:val="00A44724"/>
    <w:rsid w:val="00A46A4E"/>
    <w:rsid w:val="00A50569"/>
    <w:rsid w:val="00A51690"/>
    <w:rsid w:val="00A5184F"/>
    <w:rsid w:val="00A5198E"/>
    <w:rsid w:val="00A53A23"/>
    <w:rsid w:val="00A5426D"/>
    <w:rsid w:val="00A552A9"/>
    <w:rsid w:val="00A55403"/>
    <w:rsid w:val="00A559B2"/>
    <w:rsid w:val="00A55B1E"/>
    <w:rsid w:val="00A57507"/>
    <w:rsid w:val="00A603D8"/>
    <w:rsid w:val="00A61906"/>
    <w:rsid w:val="00A639E3"/>
    <w:rsid w:val="00A65047"/>
    <w:rsid w:val="00A71CC6"/>
    <w:rsid w:val="00A72359"/>
    <w:rsid w:val="00A72DC5"/>
    <w:rsid w:val="00A74B6E"/>
    <w:rsid w:val="00A761A8"/>
    <w:rsid w:val="00A76355"/>
    <w:rsid w:val="00A76506"/>
    <w:rsid w:val="00A77C59"/>
    <w:rsid w:val="00A77DD9"/>
    <w:rsid w:val="00A80682"/>
    <w:rsid w:val="00A80739"/>
    <w:rsid w:val="00A83DC3"/>
    <w:rsid w:val="00A868CB"/>
    <w:rsid w:val="00A873E5"/>
    <w:rsid w:val="00A87CB4"/>
    <w:rsid w:val="00A90DC2"/>
    <w:rsid w:val="00A93D00"/>
    <w:rsid w:val="00A93D33"/>
    <w:rsid w:val="00A93FB5"/>
    <w:rsid w:val="00A94EB2"/>
    <w:rsid w:val="00A96433"/>
    <w:rsid w:val="00A969ED"/>
    <w:rsid w:val="00A97320"/>
    <w:rsid w:val="00A9771E"/>
    <w:rsid w:val="00AA22EA"/>
    <w:rsid w:val="00AA496C"/>
    <w:rsid w:val="00AA71B4"/>
    <w:rsid w:val="00AA7F6E"/>
    <w:rsid w:val="00AB0A5A"/>
    <w:rsid w:val="00AB0BE5"/>
    <w:rsid w:val="00AB17BE"/>
    <w:rsid w:val="00AB61EE"/>
    <w:rsid w:val="00AC2D90"/>
    <w:rsid w:val="00AC3EB0"/>
    <w:rsid w:val="00AC47BC"/>
    <w:rsid w:val="00AC523A"/>
    <w:rsid w:val="00AC5F38"/>
    <w:rsid w:val="00AC659B"/>
    <w:rsid w:val="00AC6636"/>
    <w:rsid w:val="00AE0428"/>
    <w:rsid w:val="00AE19BB"/>
    <w:rsid w:val="00AE1E31"/>
    <w:rsid w:val="00AE35CF"/>
    <w:rsid w:val="00AE5F28"/>
    <w:rsid w:val="00AE7108"/>
    <w:rsid w:val="00AE7FD9"/>
    <w:rsid w:val="00AF0253"/>
    <w:rsid w:val="00AF0F62"/>
    <w:rsid w:val="00AF1134"/>
    <w:rsid w:val="00AF17A5"/>
    <w:rsid w:val="00AF4758"/>
    <w:rsid w:val="00AF5CEB"/>
    <w:rsid w:val="00AF6868"/>
    <w:rsid w:val="00AF7A8D"/>
    <w:rsid w:val="00B011C3"/>
    <w:rsid w:val="00B01A38"/>
    <w:rsid w:val="00B02278"/>
    <w:rsid w:val="00B02677"/>
    <w:rsid w:val="00B063FF"/>
    <w:rsid w:val="00B07810"/>
    <w:rsid w:val="00B07D6E"/>
    <w:rsid w:val="00B10868"/>
    <w:rsid w:val="00B10BD1"/>
    <w:rsid w:val="00B1164B"/>
    <w:rsid w:val="00B119F3"/>
    <w:rsid w:val="00B12216"/>
    <w:rsid w:val="00B12BBF"/>
    <w:rsid w:val="00B13495"/>
    <w:rsid w:val="00B13517"/>
    <w:rsid w:val="00B1628E"/>
    <w:rsid w:val="00B16BC1"/>
    <w:rsid w:val="00B170B8"/>
    <w:rsid w:val="00B17BC7"/>
    <w:rsid w:val="00B20EA6"/>
    <w:rsid w:val="00B22969"/>
    <w:rsid w:val="00B229C5"/>
    <w:rsid w:val="00B2504B"/>
    <w:rsid w:val="00B259C9"/>
    <w:rsid w:val="00B2627B"/>
    <w:rsid w:val="00B3057B"/>
    <w:rsid w:val="00B30ABE"/>
    <w:rsid w:val="00B3241C"/>
    <w:rsid w:val="00B33906"/>
    <w:rsid w:val="00B3670C"/>
    <w:rsid w:val="00B36C9D"/>
    <w:rsid w:val="00B37969"/>
    <w:rsid w:val="00B37ABB"/>
    <w:rsid w:val="00B40815"/>
    <w:rsid w:val="00B41EF7"/>
    <w:rsid w:val="00B439AD"/>
    <w:rsid w:val="00B4400A"/>
    <w:rsid w:val="00B450C3"/>
    <w:rsid w:val="00B455A1"/>
    <w:rsid w:val="00B46DEC"/>
    <w:rsid w:val="00B4734E"/>
    <w:rsid w:val="00B477A3"/>
    <w:rsid w:val="00B47E69"/>
    <w:rsid w:val="00B50886"/>
    <w:rsid w:val="00B50A69"/>
    <w:rsid w:val="00B51A06"/>
    <w:rsid w:val="00B520E9"/>
    <w:rsid w:val="00B52E71"/>
    <w:rsid w:val="00B54651"/>
    <w:rsid w:val="00B55235"/>
    <w:rsid w:val="00B557BB"/>
    <w:rsid w:val="00B55DD5"/>
    <w:rsid w:val="00B56727"/>
    <w:rsid w:val="00B57735"/>
    <w:rsid w:val="00B57877"/>
    <w:rsid w:val="00B65128"/>
    <w:rsid w:val="00B65589"/>
    <w:rsid w:val="00B65B73"/>
    <w:rsid w:val="00B66582"/>
    <w:rsid w:val="00B665FE"/>
    <w:rsid w:val="00B66B81"/>
    <w:rsid w:val="00B70733"/>
    <w:rsid w:val="00B70A76"/>
    <w:rsid w:val="00B732C5"/>
    <w:rsid w:val="00B741BD"/>
    <w:rsid w:val="00B7493E"/>
    <w:rsid w:val="00B7650E"/>
    <w:rsid w:val="00B76689"/>
    <w:rsid w:val="00B7707F"/>
    <w:rsid w:val="00B834DA"/>
    <w:rsid w:val="00B8566C"/>
    <w:rsid w:val="00B8649E"/>
    <w:rsid w:val="00B86A70"/>
    <w:rsid w:val="00B9026D"/>
    <w:rsid w:val="00B93F1B"/>
    <w:rsid w:val="00B9663F"/>
    <w:rsid w:val="00B96B6A"/>
    <w:rsid w:val="00B97089"/>
    <w:rsid w:val="00BA1CB0"/>
    <w:rsid w:val="00BA1DC1"/>
    <w:rsid w:val="00BA212E"/>
    <w:rsid w:val="00BA672D"/>
    <w:rsid w:val="00BB0A49"/>
    <w:rsid w:val="00BB1259"/>
    <w:rsid w:val="00BB2266"/>
    <w:rsid w:val="00BB277F"/>
    <w:rsid w:val="00BB2A11"/>
    <w:rsid w:val="00BB38F0"/>
    <w:rsid w:val="00BB4653"/>
    <w:rsid w:val="00BB52D8"/>
    <w:rsid w:val="00BB6FB5"/>
    <w:rsid w:val="00BB7189"/>
    <w:rsid w:val="00BC2B6B"/>
    <w:rsid w:val="00BC2E63"/>
    <w:rsid w:val="00BC5596"/>
    <w:rsid w:val="00BC6D89"/>
    <w:rsid w:val="00BC6EAA"/>
    <w:rsid w:val="00BC7F2D"/>
    <w:rsid w:val="00BD0735"/>
    <w:rsid w:val="00BD1330"/>
    <w:rsid w:val="00BD15E3"/>
    <w:rsid w:val="00BD2466"/>
    <w:rsid w:val="00BD2DDB"/>
    <w:rsid w:val="00BD446B"/>
    <w:rsid w:val="00BD7839"/>
    <w:rsid w:val="00BD7B43"/>
    <w:rsid w:val="00BE01E6"/>
    <w:rsid w:val="00BE3274"/>
    <w:rsid w:val="00BE37C0"/>
    <w:rsid w:val="00BE4EA2"/>
    <w:rsid w:val="00BE62EA"/>
    <w:rsid w:val="00BE634A"/>
    <w:rsid w:val="00BF1F37"/>
    <w:rsid w:val="00BF24E1"/>
    <w:rsid w:val="00BF25F0"/>
    <w:rsid w:val="00BF2695"/>
    <w:rsid w:val="00BF2D99"/>
    <w:rsid w:val="00BF3D2C"/>
    <w:rsid w:val="00BF57E4"/>
    <w:rsid w:val="00BF6026"/>
    <w:rsid w:val="00BF6968"/>
    <w:rsid w:val="00C0013C"/>
    <w:rsid w:val="00C017A4"/>
    <w:rsid w:val="00C029C4"/>
    <w:rsid w:val="00C030BF"/>
    <w:rsid w:val="00C03BB9"/>
    <w:rsid w:val="00C03E52"/>
    <w:rsid w:val="00C10A03"/>
    <w:rsid w:val="00C110E3"/>
    <w:rsid w:val="00C1233A"/>
    <w:rsid w:val="00C147A0"/>
    <w:rsid w:val="00C150D6"/>
    <w:rsid w:val="00C16BD9"/>
    <w:rsid w:val="00C16D54"/>
    <w:rsid w:val="00C20BA7"/>
    <w:rsid w:val="00C22C93"/>
    <w:rsid w:val="00C231DF"/>
    <w:rsid w:val="00C25368"/>
    <w:rsid w:val="00C279D1"/>
    <w:rsid w:val="00C27DDB"/>
    <w:rsid w:val="00C31BCE"/>
    <w:rsid w:val="00C32A35"/>
    <w:rsid w:val="00C32F2D"/>
    <w:rsid w:val="00C346E5"/>
    <w:rsid w:val="00C349D2"/>
    <w:rsid w:val="00C34CFB"/>
    <w:rsid w:val="00C3547C"/>
    <w:rsid w:val="00C36D3E"/>
    <w:rsid w:val="00C37823"/>
    <w:rsid w:val="00C37CB4"/>
    <w:rsid w:val="00C406AF"/>
    <w:rsid w:val="00C41D57"/>
    <w:rsid w:val="00C42D90"/>
    <w:rsid w:val="00C45C5D"/>
    <w:rsid w:val="00C45E25"/>
    <w:rsid w:val="00C45E35"/>
    <w:rsid w:val="00C50B84"/>
    <w:rsid w:val="00C50C13"/>
    <w:rsid w:val="00C5233F"/>
    <w:rsid w:val="00C52AC9"/>
    <w:rsid w:val="00C57051"/>
    <w:rsid w:val="00C57593"/>
    <w:rsid w:val="00C60A48"/>
    <w:rsid w:val="00C60E91"/>
    <w:rsid w:val="00C6152A"/>
    <w:rsid w:val="00C6192C"/>
    <w:rsid w:val="00C61ECD"/>
    <w:rsid w:val="00C65D82"/>
    <w:rsid w:val="00C708F1"/>
    <w:rsid w:val="00C71889"/>
    <w:rsid w:val="00C745BD"/>
    <w:rsid w:val="00C75720"/>
    <w:rsid w:val="00C76927"/>
    <w:rsid w:val="00C773C7"/>
    <w:rsid w:val="00C80C5D"/>
    <w:rsid w:val="00C8292C"/>
    <w:rsid w:val="00C82CAC"/>
    <w:rsid w:val="00C83CD2"/>
    <w:rsid w:val="00C84A88"/>
    <w:rsid w:val="00C84D33"/>
    <w:rsid w:val="00C85A1A"/>
    <w:rsid w:val="00C862A6"/>
    <w:rsid w:val="00C87B8F"/>
    <w:rsid w:val="00C9198B"/>
    <w:rsid w:val="00C92391"/>
    <w:rsid w:val="00C932E3"/>
    <w:rsid w:val="00C96601"/>
    <w:rsid w:val="00C971EA"/>
    <w:rsid w:val="00C97499"/>
    <w:rsid w:val="00C97F9E"/>
    <w:rsid w:val="00CA0485"/>
    <w:rsid w:val="00CA2B27"/>
    <w:rsid w:val="00CA2FC9"/>
    <w:rsid w:val="00CA30FF"/>
    <w:rsid w:val="00CA3375"/>
    <w:rsid w:val="00CA3B88"/>
    <w:rsid w:val="00CA443C"/>
    <w:rsid w:val="00CB0A32"/>
    <w:rsid w:val="00CB1E5F"/>
    <w:rsid w:val="00CB291B"/>
    <w:rsid w:val="00CB3B51"/>
    <w:rsid w:val="00CB42B2"/>
    <w:rsid w:val="00CB63BB"/>
    <w:rsid w:val="00CB65D0"/>
    <w:rsid w:val="00CB75EC"/>
    <w:rsid w:val="00CB79DD"/>
    <w:rsid w:val="00CC0FAB"/>
    <w:rsid w:val="00CC1E3C"/>
    <w:rsid w:val="00CC3DAE"/>
    <w:rsid w:val="00CD6C77"/>
    <w:rsid w:val="00CD6F56"/>
    <w:rsid w:val="00CD7870"/>
    <w:rsid w:val="00CE1FE1"/>
    <w:rsid w:val="00CE2A69"/>
    <w:rsid w:val="00CE2B5D"/>
    <w:rsid w:val="00CE3A86"/>
    <w:rsid w:val="00CE47C6"/>
    <w:rsid w:val="00CE694A"/>
    <w:rsid w:val="00CE6982"/>
    <w:rsid w:val="00CF118F"/>
    <w:rsid w:val="00CF5B4B"/>
    <w:rsid w:val="00CF64C2"/>
    <w:rsid w:val="00CF6AAB"/>
    <w:rsid w:val="00D00C23"/>
    <w:rsid w:val="00D021E2"/>
    <w:rsid w:val="00D02CB9"/>
    <w:rsid w:val="00D03072"/>
    <w:rsid w:val="00D03E5F"/>
    <w:rsid w:val="00D06875"/>
    <w:rsid w:val="00D07901"/>
    <w:rsid w:val="00D12905"/>
    <w:rsid w:val="00D1450C"/>
    <w:rsid w:val="00D14A27"/>
    <w:rsid w:val="00D17690"/>
    <w:rsid w:val="00D17AD0"/>
    <w:rsid w:val="00D17E90"/>
    <w:rsid w:val="00D17FA0"/>
    <w:rsid w:val="00D20588"/>
    <w:rsid w:val="00D217BC"/>
    <w:rsid w:val="00D225EC"/>
    <w:rsid w:val="00D237F6"/>
    <w:rsid w:val="00D23AE5"/>
    <w:rsid w:val="00D24F06"/>
    <w:rsid w:val="00D27684"/>
    <w:rsid w:val="00D30CC5"/>
    <w:rsid w:val="00D32069"/>
    <w:rsid w:val="00D33377"/>
    <w:rsid w:val="00D3363D"/>
    <w:rsid w:val="00D3498F"/>
    <w:rsid w:val="00D34B50"/>
    <w:rsid w:val="00D361D9"/>
    <w:rsid w:val="00D36C00"/>
    <w:rsid w:val="00D37432"/>
    <w:rsid w:val="00D407F1"/>
    <w:rsid w:val="00D408A7"/>
    <w:rsid w:val="00D4260F"/>
    <w:rsid w:val="00D43677"/>
    <w:rsid w:val="00D4411E"/>
    <w:rsid w:val="00D44F72"/>
    <w:rsid w:val="00D472DD"/>
    <w:rsid w:val="00D47D05"/>
    <w:rsid w:val="00D50BEC"/>
    <w:rsid w:val="00D5377D"/>
    <w:rsid w:val="00D539FE"/>
    <w:rsid w:val="00D54C07"/>
    <w:rsid w:val="00D60CEA"/>
    <w:rsid w:val="00D63A5C"/>
    <w:rsid w:val="00D64197"/>
    <w:rsid w:val="00D64E21"/>
    <w:rsid w:val="00D6691E"/>
    <w:rsid w:val="00D67592"/>
    <w:rsid w:val="00D67D0A"/>
    <w:rsid w:val="00D705D0"/>
    <w:rsid w:val="00D74C42"/>
    <w:rsid w:val="00D758BB"/>
    <w:rsid w:val="00D819A6"/>
    <w:rsid w:val="00D81AA3"/>
    <w:rsid w:val="00D86345"/>
    <w:rsid w:val="00D863C0"/>
    <w:rsid w:val="00D870A6"/>
    <w:rsid w:val="00D9266F"/>
    <w:rsid w:val="00D93726"/>
    <w:rsid w:val="00D9400F"/>
    <w:rsid w:val="00D94921"/>
    <w:rsid w:val="00D977AF"/>
    <w:rsid w:val="00D97CCC"/>
    <w:rsid w:val="00D97DB7"/>
    <w:rsid w:val="00DA0EEC"/>
    <w:rsid w:val="00DA132E"/>
    <w:rsid w:val="00DA1F8B"/>
    <w:rsid w:val="00DA48F6"/>
    <w:rsid w:val="00DA55E5"/>
    <w:rsid w:val="00DA6CC5"/>
    <w:rsid w:val="00DB3EA8"/>
    <w:rsid w:val="00DB40A0"/>
    <w:rsid w:val="00DB460D"/>
    <w:rsid w:val="00DB5614"/>
    <w:rsid w:val="00DB58BD"/>
    <w:rsid w:val="00DC1E27"/>
    <w:rsid w:val="00DC2773"/>
    <w:rsid w:val="00DC320B"/>
    <w:rsid w:val="00DC5311"/>
    <w:rsid w:val="00DC5E36"/>
    <w:rsid w:val="00DC6BAD"/>
    <w:rsid w:val="00DC7172"/>
    <w:rsid w:val="00DC79E0"/>
    <w:rsid w:val="00DD0792"/>
    <w:rsid w:val="00DD47AD"/>
    <w:rsid w:val="00DD72DA"/>
    <w:rsid w:val="00DD79C1"/>
    <w:rsid w:val="00DE2D59"/>
    <w:rsid w:val="00DE3F33"/>
    <w:rsid w:val="00DE5E62"/>
    <w:rsid w:val="00DF004C"/>
    <w:rsid w:val="00DF1512"/>
    <w:rsid w:val="00DF1782"/>
    <w:rsid w:val="00DF1DA1"/>
    <w:rsid w:val="00DF7808"/>
    <w:rsid w:val="00DF7B23"/>
    <w:rsid w:val="00E03BDE"/>
    <w:rsid w:val="00E04163"/>
    <w:rsid w:val="00E0587C"/>
    <w:rsid w:val="00E07C1F"/>
    <w:rsid w:val="00E10974"/>
    <w:rsid w:val="00E112A6"/>
    <w:rsid w:val="00E119A5"/>
    <w:rsid w:val="00E12904"/>
    <w:rsid w:val="00E14C04"/>
    <w:rsid w:val="00E15966"/>
    <w:rsid w:val="00E16E15"/>
    <w:rsid w:val="00E234C5"/>
    <w:rsid w:val="00E2622F"/>
    <w:rsid w:val="00E27630"/>
    <w:rsid w:val="00E312F5"/>
    <w:rsid w:val="00E336DC"/>
    <w:rsid w:val="00E3384D"/>
    <w:rsid w:val="00E33BC7"/>
    <w:rsid w:val="00E34E64"/>
    <w:rsid w:val="00E354D7"/>
    <w:rsid w:val="00E41560"/>
    <w:rsid w:val="00E42188"/>
    <w:rsid w:val="00E42A83"/>
    <w:rsid w:val="00E431D8"/>
    <w:rsid w:val="00E43225"/>
    <w:rsid w:val="00E46BA8"/>
    <w:rsid w:val="00E47740"/>
    <w:rsid w:val="00E47D94"/>
    <w:rsid w:val="00E47DF5"/>
    <w:rsid w:val="00E5002D"/>
    <w:rsid w:val="00E5009D"/>
    <w:rsid w:val="00E50165"/>
    <w:rsid w:val="00E50300"/>
    <w:rsid w:val="00E50E8B"/>
    <w:rsid w:val="00E53FD9"/>
    <w:rsid w:val="00E55BB9"/>
    <w:rsid w:val="00E56494"/>
    <w:rsid w:val="00E57B0F"/>
    <w:rsid w:val="00E57D63"/>
    <w:rsid w:val="00E60535"/>
    <w:rsid w:val="00E62B77"/>
    <w:rsid w:val="00E6312C"/>
    <w:rsid w:val="00E63159"/>
    <w:rsid w:val="00E664D7"/>
    <w:rsid w:val="00E66798"/>
    <w:rsid w:val="00E669AC"/>
    <w:rsid w:val="00E669CD"/>
    <w:rsid w:val="00E6724F"/>
    <w:rsid w:val="00E70446"/>
    <w:rsid w:val="00E73DA2"/>
    <w:rsid w:val="00E74921"/>
    <w:rsid w:val="00E7501F"/>
    <w:rsid w:val="00E7568D"/>
    <w:rsid w:val="00E76F93"/>
    <w:rsid w:val="00E8049D"/>
    <w:rsid w:val="00E81FB7"/>
    <w:rsid w:val="00E82CE6"/>
    <w:rsid w:val="00E831FE"/>
    <w:rsid w:val="00E833E7"/>
    <w:rsid w:val="00E8481C"/>
    <w:rsid w:val="00E84F1F"/>
    <w:rsid w:val="00E85174"/>
    <w:rsid w:val="00E86175"/>
    <w:rsid w:val="00E911C0"/>
    <w:rsid w:val="00E9173C"/>
    <w:rsid w:val="00E9198A"/>
    <w:rsid w:val="00E92802"/>
    <w:rsid w:val="00E9322C"/>
    <w:rsid w:val="00E97159"/>
    <w:rsid w:val="00EA1D70"/>
    <w:rsid w:val="00EA2B32"/>
    <w:rsid w:val="00EA2B7F"/>
    <w:rsid w:val="00EA3CAE"/>
    <w:rsid w:val="00EA4518"/>
    <w:rsid w:val="00EA4B0E"/>
    <w:rsid w:val="00EA4FDC"/>
    <w:rsid w:val="00EA5305"/>
    <w:rsid w:val="00EA637D"/>
    <w:rsid w:val="00EA7DBB"/>
    <w:rsid w:val="00EB251E"/>
    <w:rsid w:val="00EB490A"/>
    <w:rsid w:val="00EB4C41"/>
    <w:rsid w:val="00EB61F6"/>
    <w:rsid w:val="00EB6E96"/>
    <w:rsid w:val="00EB7B80"/>
    <w:rsid w:val="00EC0311"/>
    <w:rsid w:val="00EC0901"/>
    <w:rsid w:val="00EC1AFC"/>
    <w:rsid w:val="00EC373F"/>
    <w:rsid w:val="00EC5E76"/>
    <w:rsid w:val="00ED2B8D"/>
    <w:rsid w:val="00ED3458"/>
    <w:rsid w:val="00ED3B7F"/>
    <w:rsid w:val="00ED4C2E"/>
    <w:rsid w:val="00ED56A0"/>
    <w:rsid w:val="00ED57C8"/>
    <w:rsid w:val="00EE11D3"/>
    <w:rsid w:val="00EE22C2"/>
    <w:rsid w:val="00EE2672"/>
    <w:rsid w:val="00EE2AB4"/>
    <w:rsid w:val="00EE3831"/>
    <w:rsid w:val="00EE545A"/>
    <w:rsid w:val="00EE6BBD"/>
    <w:rsid w:val="00EE708B"/>
    <w:rsid w:val="00EE7E8D"/>
    <w:rsid w:val="00EE7FA7"/>
    <w:rsid w:val="00EF24A7"/>
    <w:rsid w:val="00EF2868"/>
    <w:rsid w:val="00EF3967"/>
    <w:rsid w:val="00EF3CFC"/>
    <w:rsid w:val="00EF3D88"/>
    <w:rsid w:val="00EF5AE4"/>
    <w:rsid w:val="00F0095D"/>
    <w:rsid w:val="00F00E72"/>
    <w:rsid w:val="00F019A9"/>
    <w:rsid w:val="00F02743"/>
    <w:rsid w:val="00F034D8"/>
    <w:rsid w:val="00F037B0"/>
    <w:rsid w:val="00F03B96"/>
    <w:rsid w:val="00F04AF8"/>
    <w:rsid w:val="00F056BA"/>
    <w:rsid w:val="00F079E2"/>
    <w:rsid w:val="00F10B91"/>
    <w:rsid w:val="00F10C22"/>
    <w:rsid w:val="00F10C57"/>
    <w:rsid w:val="00F115C6"/>
    <w:rsid w:val="00F12DDC"/>
    <w:rsid w:val="00F12EC6"/>
    <w:rsid w:val="00F13520"/>
    <w:rsid w:val="00F152DB"/>
    <w:rsid w:val="00F154F0"/>
    <w:rsid w:val="00F173A0"/>
    <w:rsid w:val="00F24961"/>
    <w:rsid w:val="00F24BB4"/>
    <w:rsid w:val="00F25121"/>
    <w:rsid w:val="00F3263F"/>
    <w:rsid w:val="00F33480"/>
    <w:rsid w:val="00F3360C"/>
    <w:rsid w:val="00F347FF"/>
    <w:rsid w:val="00F348C1"/>
    <w:rsid w:val="00F34FD0"/>
    <w:rsid w:val="00F3607A"/>
    <w:rsid w:val="00F3644F"/>
    <w:rsid w:val="00F404BC"/>
    <w:rsid w:val="00F41752"/>
    <w:rsid w:val="00F41892"/>
    <w:rsid w:val="00F433A5"/>
    <w:rsid w:val="00F45473"/>
    <w:rsid w:val="00F454B9"/>
    <w:rsid w:val="00F474A8"/>
    <w:rsid w:val="00F47725"/>
    <w:rsid w:val="00F51B7C"/>
    <w:rsid w:val="00F51C16"/>
    <w:rsid w:val="00F54FDC"/>
    <w:rsid w:val="00F55B30"/>
    <w:rsid w:val="00F56B6C"/>
    <w:rsid w:val="00F57FD1"/>
    <w:rsid w:val="00F6028E"/>
    <w:rsid w:val="00F622D4"/>
    <w:rsid w:val="00F63DFC"/>
    <w:rsid w:val="00F653AF"/>
    <w:rsid w:val="00F6712A"/>
    <w:rsid w:val="00F71F35"/>
    <w:rsid w:val="00F726A0"/>
    <w:rsid w:val="00F72B1B"/>
    <w:rsid w:val="00F752C0"/>
    <w:rsid w:val="00F75CF7"/>
    <w:rsid w:val="00F76C1F"/>
    <w:rsid w:val="00F77DB3"/>
    <w:rsid w:val="00F77EFD"/>
    <w:rsid w:val="00F812DD"/>
    <w:rsid w:val="00F82DC7"/>
    <w:rsid w:val="00F84B80"/>
    <w:rsid w:val="00F85CEF"/>
    <w:rsid w:val="00F87DEC"/>
    <w:rsid w:val="00F911E4"/>
    <w:rsid w:val="00F91ED0"/>
    <w:rsid w:val="00F94F43"/>
    <w:rsid w:val="00F954EA"/>
    <w:rsid w:val="00F963FF"/>
    <w:rsid w:val="00F96E9F"/>
    <w:rsid w:val="00F97EFA"/>
    <w:rsid w:val="00FA00A7"/>
    <w:rsid w:val="00FA0295"/>
    <w:rsid w:val="00FA1191"/>
    <w:rsid w:val="00FA11E8"/>
    <w:rsid w:val="00FA13D0"/>
    <w:rsid w:val="00FA1CF7"/>
    <w:rsid w:val="00FA45E3"/>
    <w:rsid w:val="00FA6DBA"/>
    <w:rsid w:val="00FA7C1D"/>
    <w:rsid w:val="00FB2A45"/>
    <w:rsid w:val="00FB47F3"/>
    <w:rsid w:val="00FB71F5"/>
    <w:rsid w:val="00FB767A"/>
    <w:rsid w:val="00FC07E5"/>
    <w:rsid w:val="00FC0DEA"/>
    <w:rsid w:val="00FC151B"/>
    <w:rsid w:val="00FC1A9D"/>
    <w:rsid w:val="00FC23EF"/>
    <w:rsid w:val="00FC24E4"/>
    <w:rsid w:val="00FC30D8"/>
    <w:rsid w:val="00FC3C32"/>
    <w:rsid w:val="00FC43C7"/>
    <w:rsid w:val="00FD1160"/>
    <w:rsid w:val="00FD21E6"/>
    <w:rsid w:val="00FD314A"/>
    <w:rsid w:val="00FD3370"/>
    <w:rsid w:val="00FD3F61"/>
    <w:rsid w:val="00FE16F3"/>
    <w:rsid w:val="00FE343F"/>
    <w:rsid w:val="00FE5AFF"/>
    <w:rsid w:val="00FE5DB9"/>
    <w:rsid w:val="00FF033E"/>
    <w:rsid w:val="00FF121B"/>
    <w:rsid w:val="00FF14BC"/>
    <w:rsid w:val="00FF4044"/>
    <w:rsid w:val="00FF5D7D"/>
    <w:rsid w:val="00FF5EDA"/>
    <w:rsid w:val="00FF6747"/>
    <w:rsid w:val="00FF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1E4563A"/>
  <w15:docId w15:val="{2A4395B8-1082-480E-B7F7-F5D0BD487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0053"/>
    <w:pPr>
      <w:spacing w:after="0"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A0053"/>
    <w:rPr>
      <w:color w:val="0563C1"/>
      <w:u w:val="single"/>
    </w:rPr>
  </w:style>
  <w:style w:type="paragraph" w:customStyle="1" w:styleId="A4">
    <w:name w:val="По умолчанию A"/>
    <w:rsid w:val="004A0053"/>
    <w:pP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lang w:eastAsia="ru-RU"/>
    </w:rPr>
  </w:style>
  <w:style w:type="paragraph" w:styleId="a5">
    <w:name w:val="header"/>
    <w:basedOn w:val="a"/>
    <w:link w:val="a6"/>
    <w:uiPriority w:val="99"/>
    <w:unhideWhenUsed/>
    <w:rsid w:val="003F15B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F15BE"/>
    <w:rPr>
      <w:rFonts w:ascii="Cambria" w:eastAsia="Cambria" w:hAnsi="Cambria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F15B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F15BE"/>
    <w:rPr>
      <w:rFonts w:ascii="Cambria" w:eastAsia="Cambria" w:hAnsi="Cambria" w:cs="Times New Roman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036275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36275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036275"/>
    <w:rPr>
      <w:rFonts w:ascii="Cambria" w:eastAsia="Cambria" w:hAnsi="Cambria" w:cs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36275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036275"/>
    <w:rPr>
      <w:rFonts w:ascii="Cambria" w:eastAsia="Cambria" w:hAnsi="Cambria" w:cs="Times New Roman"/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036275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36275"/>
    <w:rPr>
      <w:rFonts w:ascii="Segoe UI" w:eastAsia="Cambria" w:hAnsi="Segoe UI" w:cs="Segoe UI"/>
      <w:sz w:val="18"/>
      <w:szCs w:val="18"/>
    </w:rPr>
  </w:style>
  <w:style w:type="paragraph" w:styleId="af0">
    <w:name w:val="List Paragraph"/>
    <w:basedOn w:val="a"/>
    <w:uiPriority w:val="34"/>
    <w:qFormat/>
    <w:rsid w:val="006D78E7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8D73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94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be.surgu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go.surgu.ru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Мялковская Дарья Игоревна</dc:creator>
  <cp:keywords/>
  <dc:description/>
  <cp:lastModifiedBy>Иванова Наталья Юрьевна</cp:lastModifiedBy>
  <cp:revision>11</cp:revision>
  <cp:lastPrinted>2025-01-15T07:12:00Z</cp:lastPrinted>
  <dcterms:created xsi:type="dcterms:W3CDTF">2024-06-19T04:01:00Z</dcterms:created>
  <dcterms:modified xsi:type="dcterms:W3CDTF">2025-01-15T10:49:00Z</dcterms:modified>
</cp:coreProperties>
</file>