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24" w:rsidRPr="00806324" w:rsidRDefault="00806324" w:rsidP="008063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324">
        <w:rPr>
          <w:rFonts w:ascii="Times New Roman" w:hAnsi="Times New Roman" w:cs="Times New Roman"/>
          <w:b/>
          <w:bCs/>
          <w:sz w:val="24"/>
          <w:szCs w:val="24"/>
        </w:rPr>
        <w:t>Список обязательной литературы на лето для 11-го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997"/>
      </w:tblGrid>
      <w:tr w:rsidR="00806324" w:rsidRPr="00806324" w:rsidTr="00492542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 произведения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</w:tr>
      <w:tr w:rsidR="00806324" w:rsidRPr="00806324" w:rsidTr="00492542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sz w:val="24"/>
                <w:szCs w:val="24"/>
              </w:rPr>
              <w:t>Горький М.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sz w:val="24"/>
                <w:szCs w:val="24"/>
              </w:rPr>
              <w:t>«Фома Гордеев, «Мать, «На дне, «Несвоевременные мысли»</w:t>
            </w:r>
          </w:p>
        </w:tc>
      </w:tr>
      <w:tr w:rsidR="00806324" w:rsidRPr="00806324" w:rsidTr="00492542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sz w:val="24"/>
                <w:szCs w:val="24"/>
              </w:rPr>
              <w:t>«Господин из Сан-Франциско», «Тёмные аллеи», «Чистый понедельник», «Лёгкое дыхание», «Антоновские яблоки»</w:t>
            </w:r>
          </w:p>
        </w:tc>
      </w:tr>
      <w:tr w:rsidR="00806324" w:rsidRPr="00806324" w:rsidTr="00492542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sz w:val="24"/>
                <w:szCs w:val="24"/>
              </w:rPr>
              <w:t>Куприн А.И.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sz w:val="24"/>
                <w:szCs w:val="24"/>
              </w:rPr>
              <w:t>«Гранатовый браслет», «Олеся»</w:t>
            </w:r>
          </w:p>
        </w:tc>
      </w:tr>
      <w:tr w:rsidR="00806324" w:rsidRPr="00806324" w:rsidTr="00492542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sz w:val="24"/>
                <w:szCs w:val="24"/>
              </w:rPr>
              <w:t>Андреев Л.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sz w:val="24"/>
                <w:szCs w:val="24"/>
              </w:rPr>
              <w:t>«Иуда Искариот»</w:t>
            </w:r>
          </w:p>
        </w:tc>
      </w:tr>
      <w:tr w:rsidR="00806324" w:rsidRPr="00806324" w:rsidTr="00492542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sz w:val="24"/>
                <w:szCs w:val="24"/>
              </w:rPr>
              <w:t>Булгаков М.А.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sz w:val="24"/>
                <w:szCs w:val="24"/>
              </w:rPr>
              <w:t>«Мастер и Маргарита»</w:t>
            </w:r>
          </w:p>
        </w:tc>
      </w:tr>
      <w:tr w:rsidR="00806324" w:rsidRPr="00806324" w:rsidTr="00492542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sz w:val="24"/>
                <w:szCs w:val="24"/>
              </w:rPr>
              <w:t>Платонов А.П.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sz w:val="24"/>
                <w:szCs w:val="24"/>
              </w:rPr>
              <w:t xml:space="preserve"> «Котлован»</w:t>
            </w:r>
          </w:p>
        </w:tc>
      </w:tr>
      <w:tr w:rsidR="00806324" w:rsidRPr="00806324" w:rsidTr="00492542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sz w:val="24"/>
                <w:szCs w:val="24"/>
              </w:rPr>
              <w:t>Шолохов М.А.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sz w:val="24"/>
                <w:szCs w:val="24"/>
              </w:rPr>
              <w:t>«Тихий Дон»</w:t>
            </w:r>
          </w:p>
        </w:tc>
      </w:tr>
      <w:tr w:rsidR="00806324" w:rsidRPr="00806324" w:rsidTr="00492542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sz w:val="24"/>
                <w:szCs w:val="24"/>
              </w:rPr>
              <w:t>Пастернак Б.Л.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sz w:val="24"/>
                <w:szCs w:val="24"/>
              </w:rPr>
              <w:t>«Доктор Живаго»</w:t>
            </w:r>
          </w:p>
        </w:tc>
      </w:tr>
      <w:tr w:rsidR="00806324" w:rsidRPr="00806324" w:rsidTr="00492542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sz w:val="24"/>
                <w:szCs w:val="24"/>
              </w:rPr>
              <w:t>Солженицын А.И.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49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sz w:val="24"/>
                <w:szCs w:val="24"/>
              </w:rPr>
              <w:t>«Один день Ивана Денисовича</w:t>
            </w:r>
            <w:r w:rsidR="004925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6324" w:rsidRPr="00806324" w:rsidTr="00492542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sz w:val="24"/>
                <w:szCs w:val="24"/>
              </w:rPr>
              <w:t>Астафьев В.П.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sz w:val="24"/>
                <w:szCs w:val="24"/>
              </w:rPr>
              <w:t>«Царь-рыба»</w:t>
            </w:r>
          </w:p>
        </w:tc>
      </w:tr>
      <w:tr w:rsidR="00806324" w:rsidRPr="00806324" w:rsidTr="00492542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sz w:val="24"/>
                <w:szCs w:val="24"/>
              </w:rPr>
              <w:t>Абрамов Ф.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sz w:val="24"/>
                <w:szCs w:val="24"/>
              </w:rPr>
              <w:t>«Поездка в прошлое»</w:t>
            </w:r>
          </w:p>
        </w:tc>
      </w:tr>
      <w:tr w:rsidR="00806324" w:rsidRPr="00806324" w:rsidTr="00492542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sz w:val="24"/>
                <w:szCs w:val="24"/>
              </w:rPr>
              <w:t>Распутин В.Г.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sz w:val="24"/>
                <w:szCs w:val="24"/>
              </w:rPr>
              <w:t xml:space="preserve"> «Прощание с </w:t>
            </w:r>
            <w:proofErr w:type="gramStart"/>
            <w:r w:rsidRPr="00806324">
              <w:rPr>
                <w:rFonts w:ascii="Times New Roman" w:hAnsi="Times New Roman" w:cs="Times New Roman"/>
                <w:sz w:val="24"/>
                <w:szCs w:val="24"/>
              </w:rPr>
              <w:t>Матёрой</w:t>
            </w:r>
            <w:proofErr w:type="gramEnd"/>
            <w:r w:rsidRPr="00806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6324" w:rsidRPr="00806324" w:rsidTr="00492542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806324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24">
              <w:rPr>
                <w:rFonts w:ascii="Times New Roman" w:hAnsi="Times New Roman" w:cs="Times New Roman"/>
                <w:sz w:val="24"/>
                <w:szCs w:val="24"/>
              </w:rPr>
              <w:t>Вампилов А.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324" w:rsidRPr="00806324" w:rsidRDefault="00492542" w:rsidP="0049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«Старший сын»</w:t>
            </w:r>
          </w:p>
        </w:tc>
      </w:tr>
      <w:tr w:rsidR="00492542" w:rsidRPr="00806324" w:rsidTr="00492542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542" w:rsidRPr="00806324" w:rsidRDefault="00492542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Островский Н.А.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542" w:rsidRDefault="00492542" w:rsidP="0049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закалялась сталь»</w:t>
            </w:r>
          </w:p>
        </w:tc>
      </w:tr>
      <w:tr w:rsidR="00492542" w:rsidRPr="00806324" w:rsidTr="00492542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542" w:rsidRPr="00806324" w:rsidRDefault="00492542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А.А.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542" w:rsidRDefault="00492542" w:rsidP="0049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«Молодая гвардия»</w:t>
            </w:r>
          </w:p>
        </w:tc>
      </w:tr>
      <w:tr w:rsidR="00492542" w:rsidRPr="00806324" w:rsidTr="00492542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542" w:rsidRPr="00806324" w:rsidRDefault="00492542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 В.О.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542" w:rsidRDefault="00492542" w:rsidP="0049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августе 44-го»</w:t>
            </w:r>
          </w:p>
        </w:tc>
      </w:tr>
      <w:tr w:rsidR="00492542" w:rsidRPr="00806324" w:rsidTr="00492542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542" w:rsidRPr="00806324" w:rsidRDefault="00492542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Ю.В.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542" w:rsidRDefault="00492542" w:rsidP="0049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«Обмен»</w:t>
            </w:r>
          </w:p>
        </w:tc>
      </w:tr>
      <w:tr w:rsidR="00492542" w:rsidRPr="00806324" w:rsidTr="00492542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542" w:rsidRPr="00806324" w:rsidRDefault="00492542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Ч.Т.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542" w:rsidRDefault="00492542" w:rsidP="0049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«Пегий пёс, бегущий краем моря», «Белый пароход»</w:t>
            </w:r>
          </w:p>
        </w:tc>
      </w:tr>
      <w:tr w:rsidR="00492542" w:rsidRPr="00806324" w:rsidTr="00492542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542" w:rsidRDefault="00572A80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Ремарк Э.М.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542" w:rsidRDefault="00572A80" w:rsidP="0049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западном фронте без перемен», «Три товарища»</w:t>
            </w:r>
          </w:p>
        </w:tc>
      </w:tr>
      <w:tr w:rsidR="00572A80" w:rsidRPr="00806324" w:rsidTr="00492542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A80" w:rsidRDefault="00572A80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Дж. Сэлинджер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A80" w:rsidRDefault="00572A80" w:rsidP="0049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 пропастью во ржи»</w:t>
            </w:r>
          </w:p>
        </w:tc>
      </w:tr>
      <w:tr w:rsidR="00572A80" w:rsidRPr="00806324" w:rsidTr="00492542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A80" w:rsidRDefault="00572A80" w:rsidP="0080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Хемингуэя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A80" w:rsidRDefault="00572A80" w:rsidP="0049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«Старик и море»</w:t>
            </w:r>
          </w:p>
        </w:tc>
      </w:tr>
    </w:tbl>
    <w:p w:rsidR="00806324" w:rsidRDefault="00806324" w:rsidP="00806324">
      <w:pPr>
        <w:rPr>
          <w:rFonts w:ascii="Times New Roman" w:hAnsi="Times New Roman" w:cs="Times New Roman"/>
          <w:sz w:val="24"/>
          <w:szCs w:val="24"/>
        </w:rPr>
      </w:pPr>
    </w:p>
    <w:p w:rsidR="00806324" w:rsidRDefault="00806324" w:rsidP="008063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77"/>
    <w:rsid w:val="00351FEA"/>
    <w:rsid w:val="00492542"/>
    <w:rsid w:val="00572A80"/>
    <w:rsid w:val="006A00EB"/>
    <w:rsid w:val="00721E77"/>
    <w:rsid w:val="0080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3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sharkezi</cp:lastModifiedBy>
  <cp:revision>5</cp:revision>
  <dcterms:created xsi:type="dcterms:W3CDTF">2020-05-25T10:27:00Z</dcterms:created>
  <dcterms:modified xsi:type="dcterms:W3CDTF">2025-05-22T03:10:00Z</dcterms:modified>
</cp:coreProperties>
</file>