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F5" w:rsidRPr="0062327D" w:rsidRDefault="005417F5" w:rsidP="006232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Демоверсия контрольной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математике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  </w:t>
      </w:r>
    </w:p>
    <w:p w:rsidR="00942EE0" w:rsidRPr="008A7DDF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ІІ полугодие 202</w:t>
      </w:r>
      <w:r w:rsidR="00280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280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уч. года 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 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ах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A7DDF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942EE0" w:rsidRDefault="00942EE0" w:rsidP="00942EE0">
      <w:pPr>
        <w:ind w:left="720"/>
        <w:contextualSpacing/>
        <w:jc w:val="center"/>
        <w:rPr>
          <w:rFonts w:eastAsia="Times New Roman" w:cs="Times New Roman"/>
          <w:b/>
          <w:sz w:val="26"/>
          <w:szCs w:val="26"/>
        </w:rPr>
      </w:pPr>
    </w:p>
    <w:p w:rsidR="00942EE0" w:rsidRPr="00E637FA" w:rsidRDefault="00942EE0" w:rsidP="00942EE0">
      <w:pPr>
        <w:pStyle w:val="a3"/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E637F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Решите задачу:</w:t>
      </w:r>
    </w:p>
    <w:p w:rsidR="00942EE0" w:rsidRPr="00E637FA" w:rsidRDefault="00942EE0" w:rsidP="00942EE0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 школьных спортивных соревнованиях приняли участие 25 девочек, а мальчиков – на 16 человек больше. Сколько всего детей участвовало в соревнованиях?</w:t>
      </w:r>
    </w:p>
    <w:p w:rsidR="00942EE0" w:rsidRPr="00E637FA" w:rsidRDefault="00942EE0" w:rsidP="00942EE0">
      <w:pPr>
        <w:pStyle w:val="a3"/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E637F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Вычислите:</w:t>
      </w:r>
    </w:p>
    <w:p w:rsidR="005417F5" w:rsidRDefault="005417F5" w:rsidP="005417F5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</w:p>
    <w:p w:rsidR="00942EE0" w:rsidRPr="005417F5" w:rsidRDefault="005417F5" w:rsidP="005417F5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56</w:t>
      </w:r>
      <w:r w:rsidR="00A004C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A004C6"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–</w:t>
      </w:r>
      <w:r w:rsidR="00A004C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942EE0" w:rsidRPr="005417F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37 =      </w:t>
      </w:r>
      <w:r w:rsidR="00942EE0" w:rsidRPr="005417F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="00A004C6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18</w:t>
      </w:r>
      <w:r w:rsidR="00A004C6" w:rsidRPr="005417F5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:</w:t>
      </w:r>
      <w:r w:rsidR="00A004C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2</w:t>
      </w:r>
      <w:r w:rsidR="00942EE0" w:rsidRPr="005417F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=      </w:t>
      </w:r>
      <w:r w:rsidR="00942EE0" w:rsidRPr="005417F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  <w:t>3 ∙ 2 + 18=</w:t>
      </w:r>
    </w:p>
    <w:p w:rsidR="00942EE0" w:rsidRPr="00E637FA" w:rsidRDefault="00942EE0" w:rsidP="005417F5">
      <w:pPr>
        <w:suppressAutoHyphens/>
        <w:spacing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74 – 39 =      </w:t>
      </w: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  <w:t xml:space="preserve">8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∙</w:t>
      </w: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2 =        </w:t>
      </w: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  <w:t>35 – (</w:t>
      </w:r>
      <w:r w:rsidR="00A004C6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2</w:t>
      </w: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∙</w:t>
      </w: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7) =</w:t>
      </w:r>
    </w:p>
    <w:p w:rsidR="00942EE0" w:rsidRPr="00E637FA" w:rsidRDefault="00942EE0" w:rsidP="005417F5">
      <w:pPr>
        <w:suppressAutoHyphens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89 – 6 =        </w:t>
      </w: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="00A004C6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4</w:t>
      </w:r>
      <w:r w:rsidR="00A004C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A004C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∙</w:t>
      </w: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A004C6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2</w:t>
      </w: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=         </w:t>
      </w: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  <w:t xml:space="preserve">0 + (8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∙</w:t>
      </w: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2) =</w:t>
      </w:r>
    </w:p>
    <w:p w:rsidR="00942EE0" w:rsidRDefault="00A004C6" w:rsidP="00942EE0">
      <w:pPr>
        <w:pStyle w:val="a3"/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Используя произведение, найди частное:</w:t>
      </w:r>
    </w:p>
    <w:p w:rsidR="00A004C6" w:rsidRDefault="00A004C6" w:rsidP="00A004C6">
      <w:pPr>
        <w:pStyle w:val="a3"/>
        <w:suppressAutoHyphens/>
        <w:spacing w:after="0" w:line="100" w:lineRule="atLeast"/>
        <w:ind w:left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A004C6" w:rsidRDefault="00A004C6" w:rsidP="00A004C6">
      <w:pPr>
        <w:pStyle w:val="a3"/>
        <w:suppressAutoHyphens/>
        <w:spacing w:after="0" w:line="100" w:lineRule="atLeast"/>
        <w:ind w:left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004C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6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∙ 2 = 12</w:t>
      </w:r>
    </w:p>
    <w:p w:rsidR="00A004C6" w:rsidRDefault="00A004C6" w:rsidP="00A004C6">
      <w:pPr>
        <w:pStyle w:val="a3"/>
        <w:suppressAutoHyphens/>
        <w:spacing w:after="0" w:line="100" w:lineRule="atLeast"/>
        <w:ind w:left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417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DC7C0F" wp14:editId="41902CC8">
                <wp:simplePos x="0" y="0"/>
                <wp:positionH relativeFrom="column">
                  <wp:posOffset>462915</wp:posOffset>
                </wp:positionH>
                <wp:positionV relativeFrom="paragraph">
                  <wp:posOffset>171450</wp:posOffset>
                </wp:positionV>
                <wp:extent cx="142875" cy="1714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FF1167" id="Прямоугольник 2" o:spid="_x0000_s1026" style="position:absolute;margin-left:36.45pt;margin-top:13.5pt;width:11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"/>
            </w:pict>
          </mc:Fallback>
        </mc:AlternateContent>
      </w:r>
    </w:p>
    <w:p w:rsidR="00A004C6" w:rsidRDefault="00A004C6" w:rsidP="00A004C6">
      <w:pPr>
        <w:pStyle w:val="a3"/>
        <w:suppressAutoHyphens/>
        <w:spacing w:after="0" w:line="100" w:lineRule="atLeast"/>
        <w:ind w:left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12 :      =6</w:t>
      </w:r>
    </w:p>
    <w:p w:rsidR="00A004C6" w:rsidRDefault="00A004C6" w:rsidP="00A004C6">
      <w:pPr>
        <w:pStyle w:val="a3"/>
        <w:suppressAutoHyphens/>
        <w:spacing w:after="0" w:line="100" w:lineRule="atLeast"/>
        <w:ind w:left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5417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84789" wp14:editId="6A8D5E95">
                <wp:simplePos x="0" y="0"/>
                <wp:positionH relativeFrom="column">
                  <wp:posOffset>200025</wp:posOffset>
                </wp:positionH>
                <wp:positionV relativeFrom="paragraph">
                  <wp:posOffset>171450</wp:posOffset>
                </wp:positionV>
                <wp:extent cx="142875" cy="1714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871479" id="Прямоугольник 3" o:spid="_x0000_s1026" style="position:absolute;margin-left:15.75pt;margin-top:13.5pt;width:11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"/>
            </w:pict>
          </mc:Fallback>
        </mc:AlternateContent>
      </w:r>
    </w:p>
    <w:p w:rsidR="00A004C6" w:rsidRPr="00A004C6" w:rsidRDefault="00A004C6" w:rsidP="00A004C6">
      <w:pPr>
        <w:pStyle w:val="a3"/>
        <w:suppressAutoHyphens/>
        <w:spacing w:after="0" w:line="100" w:lineRule="atLeast"/>
        <w:ind w:left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     </w:t>
      </w:r>
      <w:r w:rsidRPr="00A004C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: 6 = 2</w:t>
      </w:r>
    </w:p>
    <w:p w:rsidR="00942EE0" w:rsidRPr="00E637FA" w:rsidRDefault="00942EE0" w:rsidP="00942EE0">
      <w:pPr>
        <w:pStyle w:val="a3"/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E637F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Сравните:</w:t>
      </w:r>
    </w:p>
    <w:p w:rsidR="00942EE0" w:rsidRPr="00E637FA" w:rsidRDefault="00942EE0" w:rsidP="00942EE0">
      <w:pPr>
        <w:suppressAutoHyphens/>
        <w:spacing w:line="100" w:lineRule="atLeast"/>
        <w:ind w:left="1080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3 см 5 мм  … 36 мм</w:t>
      </w:r>
    </w:p>
    <w:p w:rsidR="00942EE0" w:rsidRPr="00E637FA" w:rsidRDefault="00942EE0" w:rsidP="00942EE0">
      <w:pPr>
        <w:suppressAutoHyphens/>
        <w:spacing w:line="100" w:lineRule="atLeast"/>
        <w:ind w:left="1080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7дм … 60 см</w:t>
      </w:r>
    </w:p>
    <w:p w:rsidR="00942EE0" w:rsidRPr="00E637FA" w:rsidRDefault="00942EE0" w:rsidP="00942EE0">
      <w:pPr>
        <w:suppressAutoHyphens/>
        <w:spacing w:line="100" w:lineRule="atLeast"/>
        <w:ind w:left="1080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100 см … 1 м</w:t>
      </w:r>
    </w:p>
    <w:p w:rsidR="00942EE0" w:rsidRPr="00E637FA" w:rsidRDefault="00942EE0" w:rsidP="00942EE0">
      <w:pPr>
        <w:pStyle w:val="a3"/>
        <w:numPr>
          <w:ilvl w:val="0"/>
          <w:numId w:val="1"/>
        </w:numPr>
        <w:suppressAutoHyphens/>
        <w:spacing w:after="0" w:line="100" w:lineRule="atLeast"/>
        <w:ind w:left="284" w:hanging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637F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Начертите</w:t>
      </w: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прямоугольник со сторонами   4 см и 3 см. </w:t>
      </w:r>
      <w:r w:rsidRPr="00E637F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Найдите</w:t>
      </w: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его периметр.</w:t>
      </w:r>
    </w:p>
    <w:p w:rsidR="00942EE0" w:rsidRPr="00E637FA" w:rsidRDefault="00942EE0" w:rsidP="00942EE0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637F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6</w:t>
      </w: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*. 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Р</w:t>
      </w:r>
      <w:r w:rsidRPr="00E637F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ешите задачу:</w:t>
      </w:r>
    </w:p>
    <w:p w:rsidR="00942EE0" w:rsidRPr="00E637FA" w:rsidRDefault="00942EE0" w:rsidP="00942EE0">
      <w:pPr>
        <w:ind w:left="720"/>
        <w:contextualSpacing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63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Лена живет на 4 этаже, если считать сверху. На каком этаже живет Лена, если всего у дома 9 этажей? </w:t>
      </w:r>
    </w:p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05CE" w:rsidRDefault="002805CE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29EE" w:rsidRPr="0062327D" w:rsidRDefault="00F529EE">
      <w:pPr>
        <w:rPr>
          <w:lang w:val="en-US"/>
        </w:rPr>
      </w:pPr>
      <w:bookmarkStart w:id="0" w:name="_GoBack"/>
      <w:bookmarkEnd w:id="0"/>
    </w:p>
    <w:sectPr w:rsidR="00F529EE" w:rsidRPr="0062327D" w:rsidSect="00625A24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58F"/>
    <w:multiLevelType w:val="hybridMultilevel"/>
    <w:tmpl w:val="F2F8AC9E"/>
    <w:lvl w:ilvl="0" w:tplc="783E6B96">
      <w:start w:val="54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114B49"/>
    <w:multiLevelType w:val="hybridMultilevel"/>
    <w:tmpl w:val="0284E268"/>
    <w:lvl w:ilvl="0" w:tplc="5C243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20E5"/>
    <w:multiLevelType w:val="hybridMultilevel"/>
    <w:tmpl w:val="4D2C2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40838"/>
    <w:multiLevelType w:val="hybridMultilevel"/>
    <w:tmpl w:val="B406FC36"/>
    <w:lvl w:ilvl="0" w:tplc="7A36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97EA3"/>
    <w:multiLevelType w:val="hybridMultilevel"/>
    <w:tmpl w:val="0284E268"/>
    <w:lvl w:ilvl="0" w:tplc="5C243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363C7"/>
    <w:multiLevelType w:val="hybridMultilevel"/>
    <w:tmpl w:val="0FCED6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5D55C4"/>
    <w:multiLevelType w:val="hybridMultilevel"/>
    <w:tmpl w:val="EF4A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10B0E"/>
    <w:multiLevelType w:val="hybridMultilevel"/>
    <w:tmpl w:val="03646880"/>
    <w:lvl w:ilvl="0" w:tplc="96E4581E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566AD"/>
    <w:multiLevelType w:val="hybridMultilevel"/>
    <w:tmpl w:val="B406FC36"/>
    <w:lvl w:ilvl="0" w:tplc="7A36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70"/>
    <w:rsid w:val="00137DBD"/>
    <w:rsid w:val="002805CE"/>
    <w:rsid w:val="004904DD"/>
    <w:rsid w:val="005417F5"/>
    <w:rsid w:val="0062327D"/>
    <w:rsid w:val="007F7949"/>
    <w:rsid w:val="008A04C4"/>
    <w:rsid w:val="0092352C"/>
    <w:rsid w:val="00942EE0"/>
    <w:rsid w:val="00A004C6"/>
    <w:rsid w:val="00A47D02"/>
    <w:rsid w:val="00E90470"/>
    <w:rsid w:val="00F26C89"/>
    <w:rsid w:val="00F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E0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94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E0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94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</dc:creator>
  <cp:lastModifiedBy>petrovao</cp:lastModifiedBy>
  <cp:revision>3</cp:revision>
  <cp:lastPrinted>2024-04-16T03:56:00Z</cp:lastPrinted>
  <dcterms:created xsi:type="dcterms:W3CDTF">2024-04-17T03:13:00Z</dcterms:created>
  <dcterms:modified xsi:type="dcterms:W3CDTF">2024-04-17T03:14:00Z</dcterms:modified>
</cp:coreProperties>
</file>