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УДС_русский язык_10 класс_Демоверсия (май)</w:t>
      </w:r>
    </w:p>
    <w:p w:rsidR="009A456B" w:rsidRPr="00A67BB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7BB2">
        <w:rPr>
          <w:rFonts w:ascii="Times New Roman" w:eastAsia="Calibri" w:hAnsi="Times New Roman" w:cs="Times New Roman"/>
          <w:b/>
          <w:i/>
          <w:sz w:val="24"/>
          <w:szCs w:val="24"/>
        </w:rPr>
        <w:t>Прочитайте текст и выполните задания 1-3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 </w:t>
      </w:r>
      <w:r w:rsidRPr="009A45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Вселенная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существует человек, объясняющий </w:t>
      </w:r>
      <w:r w:rsidRPr="009A45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мир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выражающий эти объяснения колебаниями звука, жестами &lt;...&gt; письменными </w:t>
      </w:r>
      <w:r w:rsidRPr="009A45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знаками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вечном движении мира действуют свои закономерности, отражающиеся в языке. Поэтому, исследуя структуры языка, человек познаёт законы мира. Кроме количественных соотношений, изучаемых математикой, в природе существуют универсальные правила, относящиеся к динамической структуре изменений и превращений материи. Они невыразимы количественными соотношениями математических формул. Это законы развития и взаимодействия, они демонстрируются в языках искусства: литературе, музыке, живописи.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строгих формальных средств для выражения и изучения законов развития и взаимодействия начался в давние времена. Об этом думали и Пифагор, потрясённый несоизмеримостью диагонали и сторон квадрата, и Платон, создавший теорию диалогического взаимодействия для поиска истинных суждений, и Эйнштейн, искавший законы взаимодействия гравитации и вещества.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Философы и математики, заметив одинаковые законы развития разнообразных объектов, предложили общее понятие – «сложная система». Система – это структурно организованный объект, в котором выделяются состояния, переходы, подструктуры и взаимодействия частей. Системный подход </w:t>
      </w:r>
      <w:r w:rsidRPr="009A45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позволяет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анализировать многие сложные объекты с позиций единой общей методологии.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30-х годах нашего столетия логики изобрели математическую теорию алгоритмов. Алгоритм – это сложная информационная система вместе с заданными правилами функционирования. В каждый момент, зная текущее </w:t>
      </w:r>
      <w:r w:rsidRPr="009A45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состояние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системы, её правила, можно предсказать множество её возможных последующих изменений.</w:t>
      </w:r>
    </w:p>
    <w:p w:rsidR="009A456B" w:rsidRDefault="009A456B" w:rsidP="009A45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А.Ю. Анисимову)</w:t>
      </w:r>
    </w:p>
    <w:p w:rsidR="009A456B" w:rsidRPr="00A67BB2" w:rsidRDefault="009A456B" w:rsidP="009A45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 подберите разделительный союз, который должен стоять на месте пропуска в первом (1) предложении текста. Запишите этот союз.</w:t>
      </w:r>
    </w:p>
    <w:p w:rsidR="009A456B" w:rsidRPr="00A67BB2" w:rsidRDefault="009A456B" w:rsidP="009A45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ВСЕЛЕННАЯ. Всё мироздание, весь мир.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МИР. Объединённое по каким-н. признакам человеческое общество, общественная среда, строй.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ЗНАК. Жест, движение к-рым сигнализируют, сообщают что-н.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ПОЗВОЛЯТЬ. Дать возможность, допустить.</w:t>
      </w:r>
    </w:p>
    <w:p w:rsid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СОСТОЯНИЕ. Положение, внешние или внутренние обстоятельства, в к-рых находится кто-что-н.</w:t>
      </w:r>
    </w:p>
    <w:p w:rsidR="009A456B" w:rsidRPr="009A456B" w:rsidRDefault="009A456B" w:rsidP="009A45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56B" w:rsidRPr="009A456B" w:rsidRDefault="009A456B" w:rsidP="009A456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все варианты ответов, в которых даны верные характеристики фрагмента текста. Запишите номера этих ответов.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 Цель автора – сообщить научную информацию, для этого в тексте широко используются термины (теорию диалогического взаимодействия, структуры языка, гравитации, алгоритм), отсутствует эмоционально окрашенная лексика.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 В тексте преобладает описание как функционально-смысловой тип речи, который передаёт наблюдения автора за внешним видом философов и математиков.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 Текст содержит грамматические особенности, характерные для книжной  речи: отглагольные существительные (колебаниями, суждений, выражения и др.), причастия (объясняющий, относящиеся, организованный), деепричастия (исследуя, зная).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 Точность передачи информации обеспечивается синтаксическими средствами, среди 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сложные предложения, предложения с однородными членами, причастными и деепричастными оборотами.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 Текст относится к официально-деловому стилю речи, его цель – дать чёткие инструкции учёным, занимающимся философией, именно этим объясняется точность формулировок и стандартизированность построения текста.</w:t>
      </w:r>
    </w:p>
    <w:p w:rsidR="009A456B" w:rsidRPr="009A456B" w:rsidRDefault="009A456B" w:rsidP="009A456B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56B" w:rsidRPr="009A456B" w:rsidRDefault="009A456B" w:rsidP="009A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6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варианты ответов, в которых верно выделена буква, обозначающая ударный гласный звук. Запишите номера ответов.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защЕмит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клалА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обострИть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зАнятый</w:t>
      </w:r>
      <w:r w:rsidRPr="009A4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создАв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A67BB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 xml:space="preserve"> На прилавках магазинов города лежат ОТБОРНЫЕ овощи и фрукты.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Художественная гимнастика — один из самых ЭФФЕКТНЫХ и красивых видов спорта.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Надо вырабатывать навыки ДИПЛОМАТИЧНОГО поведения.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После просмотра фильма у меня сложилось ДВОЯКОЕ впечатление.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ПРОДУКТИВНЫМ было творчество юных мастеров, которые работали под руководством известного художника-оформителя.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A67BB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t>Отредактируйте предложение: исправьте лексическую ошибку, заменив неверно употреблённое слово. Запишите подобранное слово, соблюдая нормы современного русского литературного языка.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Время от времени глава семьи менял расстановку сил в собственном доме, одних возносил, других лишал на время полномочий, держал в грязном теле, с тем чтобы потом снова одарить вниманием и заботой.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A67BB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 xml:space="preserve"> ЛАЖУ по крышам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часовые ПОЯСА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с СЕМЬЮСТАМИ метрами</w:t>
      </w:r>
    </w:p>
    <w:p w:rsidR="009A456B" w:rsidRPr="00E41CE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РАЗОЖГЁТ костёр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E2">
        <w:rPr>
          <w:rFonts w:ascii="Times New Roman" w:eastAsia="Calibri" w:hAnsi="Times New Roman" w:cs="Times New Roman"/>
          <w:sz w:val="24"/>
          <w:szCs w:val="24"/>
        </w:rPr>
        <w:t>несколько ГРАММОВ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Default="009A456B" w:rsidP="009A4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456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 w:rsidRPr="00E37E4D">
        <w:rPr>
          <w:rFonts w:ascii="Times New Roman" w:eastAsia="Calibri" w:hAnsi="Times New Roman" w:cs="Times New Roman"/>
          <w:sz w:val="24"/>
          <w:szCs w:val="24"/>
        </w:rPr>
        <w:t>1) оц..нить, ед..ноличный, см..шать</w:t>
      </w:r>
      <w:r w:rsidRPr="00E37E4D">
        <w:rPr>
          <w:rFonts w:ascii="Times New Roman" w:eastAsia="Calibri" w:hAnsi="Times New Roman" w:cs="Times New Roman"/>
          <w:sz w:val="24"/>
          <w:szCs w:val="24"/>
        </w:rPr>
        <w:br/>
        <w:t>2) обог..щение, д..льнейшая, ст..раться</w:t>
      </w:r>
      <w:r w:rsidRPr="00E37E4D">
        <w:rPr>
          <w:rFonts w:ascii="Times New Roman" w:eastAsia="Calibri" w:hAnsi="Times New Roman" w:cs="Times New Roman"/>
          <w:sz w:val="24"/>
          <w:szCs w:val="24"/>
        </w:rPr>
        <w:br/>
        <w:t>3) ап..льсиновый, г..ктар, выт..реть</w:t>
      </w:r>
      <w:r w:rsidRPr="00E37E4D">
        <w:rPr>
          <w:rFonts w:ascii="Times New Roman" w:eastAsia="Calibri" w:hAnsi="Times New Roman" w:cs="Times New Roman"/>
          <w:sz w:val="24"/>
          <w:szCs w:val="24"/>
        </w:rPr>
        <w:br/>
        <w:t>4) те..ретический, постр..ение, к..мментарий</w:t>
      </w:r>
      <w:r w:rsidRPr="00E37E4D">
        <w:rPr>
          <w:rFonts w:ascii="Times New Roman" w:eastAsia="Calibri" w:hAnsi="Times New Roman" w:cs="Times New Roman"/>
          <w:sz w:val="24"/>
          <w:szCs w:val="24"/>
        </w:rPr>
        <w:br/>
        <w:t>5) к..сающийся, л..гический, пр..ктический</w:t>
      </w:r>
    </w:p>
    <w:p w:rsidR="009A456B" w:rsidRPr="008034F2" w:rsidRDefault="009A456B" w:rsidP="009A4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A67BB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 xml:space="preserve"> 1) пр..общил, пр..льстил, пр..вратник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lastRenderedPageBreak/>
        <w:t>2) и..сяк, бе..престанно, во..ходящий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3) н..ладил, пр..дедушка, р..ссыпал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4) под..тожил, пред..нфарктный, из..мать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5) с..язвил, подош..ю, суб..ект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A67BB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t xml:space="preserve">Укажите варианты ответов, в которых в обоих словах одного ряда пропущена одна и та же буква. Запишите номера ответов. 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 xml:space="preserve"> 1) талантл..вый, гном..к 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2) запечатл..вающий, сем..чко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3) июль..кий, рыба..кий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4) се..щий, мам..нька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5) заноч..вать, па..нька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 xml:space="preserve"> 1) трепещ..м (от страха), колебл..мые (ветром)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2) понош..нное (платье), завис..мый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3) потер..нный (багаж), (флаги) ре..т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4) взлеле..вший, занима..щаяся (заря)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F2">
        <w:rPr>
          <w:rFonts w:ascii="Times New Roman" w:eastAsia="Calibri" w:hAnsi="Times New Roman" w:cs="Times New Roman"/>
          <w:sz w:val="24"/>
          <w:szCs w:val="24"/>
        </w:rPr>
        <w:t>5) выгор..шь, расстро..вшись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E4D" w:rsidRPr="00E37E4D" w:rsidRDefault="00E37E4D" w:rsidP="00E37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9A456B">
        <w:rPr>
          <w:rFonts w:ascii="Times New Roman" w:eastAsia="Calibri" w:hAnsi="Times New Roman" w:cs="Times New Roman"/>
          <w:sz w:val="24"/>
          <w:szCs w:val="24"/>
        </w:rPr>
        <w:t>.</w:t>
      </w:r>
      <w:r w:rsidRPr="00E37E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t>Укажите варианты ответов, в которых НЕ с выделенным словом пишется СЛИТНО. Запишите номера ответов.</w:t>
      </w:r>
      <w:r w:rsidRPr="00A67BB2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E37E4D" w:rsidRPr="00E37E4D" w:rsidRDefault="00E37E4D" w:rsidP="00E3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E37E4D">
        <w:rPr>
          <w:rFonts w:ascii="Times New Roman" w:eastAsia="Calibri" w:hAnsi="Times New Roman" w:cs="Times New Roman"/>
          <w:sz w:val="24"/>
          <w:szCs w:val="24"/>
        </w:rPr>
        <w:t>Виктор гордился (НЕ) КЕМ иным, как своим дедушкой.</w:t>
      </w:r>
    </w:p>
    <w:p w:rsidR="00E37E4D" w:rsidRPr="00E37E4D" w:rsidRDefault="00E37E4D" w:rsidP="00E3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Pr="00E37E4D">
        <w:rPr>
          <w:rFonts w:ascii="Times New Roman" w:eastAsia="Calibri" w:hAnsi="Times New Roman" w:cs="Times New Roman"/>
          <w:sz w:val="24"/>
          <w:szCs w:val="24"/>
        </w:rPr>
        <w:t>На конверте был написан никому (НЕ) ИЗВЕСТНЫЙ адрес отправителя.</w:t>
      </w:r>
    </w:p>
    <w:p w:rsidR="00E37E4D" w:rsidRPr="00E37E4D" w:rsidRDefault="00E37E4D" w:rsidP="00E3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E37E4D">
        <w:rPr>
          <w:rFonts w:ascii="Times New Roman" w:eastAsia="Calibri" w:hAnsi="Times New Roman" w:cs="Times New Roman"/>
          <w:sz w:val="24"/>
          <w:szCs w:val="24"/>
        </w:rPr>
        <w:t>Корабли вышли в море, (НЕ) СМОТРЯ на штормовое предупреждение.</w:t>
      </w:r>
    </w:p>
    <w:p w:rsidR="00E37E4D" w:rsidRPr="00E37E4D" w:rsidRDefault="00E37E4D" w:rsidP="00E3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E37E4D">
        <w:rPr>
          <w:rFonts w:ascii="Times New Roman" w:eastAsia="Calibri" w:hAnsi="Times New Roman" w:cs="Times New Roman"/>
          <w:sz w:val="24"/>
          <w:szCs w:val="24"/>
        </w:rPr>
        <w:t>Яма оказалась (НЕ) ГЛУБОКАЯ, но широкая.</w:t>
      </w:r>
    </w:p>
    <w:p w:rsidR="00E37E4D" w:rsidRPr="00E37E4D" w:rsidRDefault="00E37E4D" w:rsidP="00E3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E37E4D">
        <w:rPr>
          <w:rFonts w:ascii="Times New Roman" w:eastAsia="Calibri" w:hAnsi="Times New Roman" w:cs="Times New Roman"/>
          <w:sz w:val="24"/>
          <w:szCs w:val="24"/>
        </w:rPr>
        <w:t>Посреди равнины стоял дом, ничем (НЕ) ОГОРОЖЕННЫЙ.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6DE" w:rsidRPr="007776DE" w:rsidRDefault="007776DE" w:rsidP="00777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7BB2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Pr="007776DE">
        <w:rPr>
          <w:rFonts w:ascii="Times New Roman" w:eastAsia="Calibri" w:hAnsi="Times New Roman" w:cs="Times New Roman"/>
          <w:b/>
          <w:sz w:val="24"/>
          <w:szCs w:val="24"/>
        </w:rPr>
        <w:t>Укажите варианты ответов, в которых все выделенные слова пишутся СЛИТНО. Запишите номера ответов.</w:t>
      </w:r>
    </w:p>
    <w:p w:rsidR="007776DE" w:rsidRPr="007776DE" w:rsidRDefault="007776DE" w:rsidP="00777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776DE">
        <w:rPr>
          <w:rFonts w:ascii="Times New Roman" w:eastAsia="Calibri" w:hAnsi="Times New Roman" w:cs="Times New Roman"/>
          <w:sz w:val="24"/>
          <w:szCs w:val="24"/>
        </w:rPr>
        <w:t>Муравьи, почувствовав опасность, (С)РАЗУ засуетились и (НА)ПЕРЕГОНКИ устремились к своему дому. </w:t>
      </w:r>
    </w:p>
    <w:p w:rsidR="007776DE" w:rsidRPr="007776DE" w:rsidRDefault="007776DE" w:rsidP="00777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776DE">
        <w:rPr>
          <w:rFonts w:ascii="Times New Roman" w:eastAsia="Calibri" w:hAnsi="Times New Roman" w:cs="Times New Roman"/>
          <w:sz w:val="24"/>
          <w:szCs w:val="24"/>
        </w:rPr>
        <w:t xml:space="preserve">И вдруг вцепилась в его рубашку, обняла, (КАК)БУДТО заплакала, и тогда словно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6DE">
        <w:rPr>
          <w:rFonts w:ascii="Times New Roman" w:eastAsia="Calibri" w:hAnsi="Times New Roman" w:cs="Times New Roman"/>
          <w:sz w:val="24"/>
          <w:szCs w:val="24"/>
        </w:rPr>
        <w:t>(ИЗ)ПОД земли показалась медсестра и привычным движением быстро сделала ей укол.</w:t>
      </w:r>
    </w:p>
    <w:p w:rsidR="007776DE" w:rsidRPr="007776DE" w:rsidRDefault="007776DE" w:rsidP="00777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776DE">
        <w:rPr>
          <w:rFonts w:ascii="Times New Roman" w:eastAsia="Calibri" w:hAnsi="Times New Roman" w:cs="Times New Roman"/>
          <w:sz w:val="24"/>
          <w:szCs w:val="24"/>
        </w:rPr>
        <w:t>Ничем другим дед (В)СИЛУ преклонных лет помочь уже не мог, ЗА(ТО) рассказывал истории про прежнюю жизнь и плакал горючими слезами.</w:t>
      </w:r>
    </w:p>
    <w:p w:rsidR="007776DE" w:rsidRPr="007776DE" w:rsidRDefault="007776DE" w:rsidP="00777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776DE">
        <w:rPr>
          <w:rFonts w:ascii="Times New Roman" w:eastAsia="Calibri" w:hAnsi="Times New Roman" w:cs="Times New Roman"/>
          <w:sz w:val="24"/>
          <w:szCs w:val="24"/>
        </w:rPr>
        <w:t>(НА)УТРО мы забыли о ссоре и (ЗА)ТЕМ никогда не вспоминали о ней.</w:t>
      </w:r>
    </w:p>
    <w:p w:rsidR="007776DE" w:rsidRPr="007776DE" w:rsidRDefault="007776DE" w:rsidP="00777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7776DE">
        <w:rPr>
          <w:rFonts w:ascii="Times New Roman" w:eastAsia="Calibri" w:hAnsi="Times New Roman" w:cs="Times New Roman"/>
          <w:sz w:val="24"/>
          <w:szCs w:val="24"/>
        </w:rPr>
        <w:t>Я не написал ни слова и ВРЯД(ЛИ) ЧТО(НИБУДЬ) еще напишу. </w:t>
      </w:r>
    </w:p>
    <w:p w:rsidR="009A456B" w:rsidRPr="008034F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A67BB2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7BB2">
        <w:rPr>
          <w:rFonts w:ascii="Times New Roman" w:eastAsia="Calibri" w:hAnsi="Times New Roman" w:cs="Times New Roman"/>
          <w:b/>
          <w:sz w:val="24"/>
          <w:szCs w:val="24"/>
        </w:rPr>
        <w:t>15. Укажите все цифры, на месте которых пишется одна буква Н.</w:t>
      </w:r>
    </w:p>
    <w:p w:rsidR="009A456B" w:rsidRPr="008E4757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4757">
        <w:rPr>
          <w:rFonts w:ascii="Times New Roman" w:eastAsia="Calibri" w:hAnsi="Times New Roman" w:cs="Times New Roman"/>
          <w:i/>
          <w:sz w:val="24"/>
          <w:szCs w:val="24"/>
        </w:rPr>
        <w:t xml:space="preserve"> На хозяине была тка(1)ая рубаха, подпояса(2)ая кожа(3)ым ремнём, и холсти(4)ые, давно не глаже(5)ые штаны.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A67BB2" w:rsidRDefault="00FD54B2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7BB2">
        <w:rPr>
          <w:rFonts w:ascii="Times New Roman" w:eastAsia="Calibri" w:hAnsi="Times New Roman" w:cs="Times New Roman"/>
          <w:b/>
          <w:i/>
          <w:sz w:val="24"/>
          <w:szCs w:val="24"/>
        </w:rPr>
        <w:t>Прочитайте текст и выполните задание 26</w:t>
      </w:r>
      <w:r w:rsidR="00931C38" w:rsidRPr="00A67B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B29B9">
        <w:rPr>
          <w:rFonts w:ascii="Times New Roman" w:eastAsia="Calibri" w:hAnsi="Times New Roman" w:cs="Times New Roman"/>
          <w:sz w:val="24"/>
          <w:szCs w:val="24"/>
        </w:rPr>
        <w:t>(1)На задворках нашего села стояло на сваях длинное помещение из досок. (2)Я первый раз в жизни здесь услышал музыку — скрипку. (3)На ней играл Вася-поляк. (4)О чём мне рассказывала музыка? (5)О чём-то очень большом. (6)На что же это жаловалась она, на кого гневалась? (7)Тревожно и горько мне. (8)Хочется заплакать, оттого что мне жалко самого себя, жалко тех, что спят непробудным сном на кладбище!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(9)Вася, не переставая играть, говорил: «(10)Эту музыку написал человек, которого лишили самого дорогого. (11)Если у человека нет матери, нет отца, но есть родина, он ещё не сирота. (12)Всё проходит: любовь, сожаление о ней, горечь утрат, даже боль от ран, — но никогда не проходит и не гаснет тоска по родине. (13)Эту музыку написал мой земляк Огинский. (14)Написал на границе, прощаясь с родиной. (15)Он посылал ей последний привет. (16)Давно уже нет композитора на свете, но боль его, тоска его, любовь к родной земле, которую никто не может отнять, жива до сих пор».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B29B9">
        <w:rPr>
          <w:rFonts w:ascii="Times New Roman" w:eastAsia="Calibri" w:hAnsi="Times New Roman" w:cs="Times New Roman"/>
          <w:sz w:val="24"/>
          <w:szCs w:val="24"/>
        </w:rPr>
        <w:t>(17)«Спасибо вам, дяденька», — прошептал я. (18)«За что, мальчик?» — (19)«3а то, что я не сирота». (20)Восторженными слезами благодарил я Васю, этот мир ночной, спящее село, а также спящий за ним лес. (21)В эти минуты не было для меня зла. (22)Мир был добр и одинок так же, как я. (23)Во мне звучала музыка о неистребимой любви к родине! (24)Енисей, не спящий даже ночью, молчаливое село за моей спиной, кузнечик, из последних сил работающий наперекор осени в крапиве, отливающей металлом, — это была моя родина.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 xml:space="preserve"> (25)...Прошло много лет. (26)И вот однажды в конце войны я стоял возле пушек в разрушенном польском городе. (27)Кругом пахло гарью, пылью. (28)И вдруг в доме, расположенном через улицу от меня, раздались звуки органа. (29)Эта музыка разбередила воспоминания. (30)Когда-то мне хотелось умереть от непонятной печали и восторга после того, как я послушал полонез Огинского. (31)Но теперь та же музыка, которую я слушал в детстве, преломилась во мне и закаменела, особенно та её часть, от которой я плакал когда-то. (32)Музыка так же, как и в ту далёкую ночь, хватала за горло, но не выжимала слёз, не прорастала жалостью. (33)Она звала куда-то, заставляла что-нибудь делать, чтобы потухли эти пожары, чтобы люди не ютились в горящих развалинах, чтобы небо не подбрасывало взрывами. (34)Музыка властвовала над оцепеневшим от горя городом, та самая музыка, которую, как вздох своей земли, хранил в сердце человек, никогда не видавший родины и всю жизнь тосковавший о ней.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(По В. Астафьеву*)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6B" w:rsidRPr="00A67BB2" w:rsidRDefault="00FD54B2" w:rsidP="009A4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7BB2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9A456B" w:rsidRPr="00A67BB2">
        <w:rPr>
          <w:rFonts w:ascii="Times New Roman" w:eastAsia="Calibri" w:hAnsi="Times New Roman" w:cs="Times New Roman"/>
          <w:b/>
          <w:sz w:val="24"/>
          <w:szCs w:val="24"/>
        </w:rPr>
        <w:t xml:space="preserve">.Прочитайте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 </w:t>
      </w:r>
    </w:p>
    <w:p w:rsidR="009A456B" w:rsidRPr="008E4757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4757">
        <w:rPr>
          <w:rFonts w:ascii="Times New Roman" w:eastAsia="Calibri" w:hAnsi="Times New Roman" w:cs="Times New Roman"/>
          <w:i/>
          <w:sz w:val="24"/>
          <w:szCs w:val="24"/>
        </w:rPr>
        <w:t xml:space="preserve">       «С музыкой, которая звучит как напоминание о родине, человек никогда не останется сиротой. К этому убеждению приходит автор текста. Подтверждение этой мысли — (А)_____ («как вздох своей земли» в предложении 34). Более того, музыка пробуждает не только чувства, но стремление совершать хорошие поступки. Как доказательство — в предложении 32 используется такой троп, как (Б)_____ («не прорастала жалостью»). В тексте используется (В)_____ («восторженными» слезами — предложение 20). Придают особую эмоциональность тексту (Г)_____ (предложения 8, 23)».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 xml:space="preserve"> Список терминов: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1) сравнительный оборот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2) литота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3) эпитет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4) ирония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5) метафора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6) парцелляция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7) вопросно-ответная форма изложения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8) экспрессивный повтор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9) восклицательные предложения</w:t>
      </w:r>
    </w:p>
    <w:p w:rsidR="009A456B" w:rsidRPr="00DB29B9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B29B9">
        <w:rPr>
          <w:rFonts w:ascii="Times New Roman" w:eastAsia="Calibri" w:hAnsi="Times New Roman" w:cs="Times New Roman"/>
          <w:sz w:val="24"/>
          <w:szCs w:val="24"/>
        </w:rPr>
        <w:t xml:space="preserve"> Запишите в ответ цифры, расположив их в порядке, соответствующем буквам: </w:t>
      </w:r>
    </w:p>
    <w:p w:rsidR="009A456B" w:rsidRDefault="009A456B" w:rsidP="009A4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B9">
        <w:rPr>
          <w:rFonts w:ascii="Times New Roman" w:eastAsia="Calibri" w:hAnsi="Times New Roman" w:cs="Times New Roman"/>
          <w:sz w:val="24"/>
          <w:szCs w:val="24"/>
        </w:rPr>
        <w:t>A</w:t>
      </w:r>
      <w:r w:rsidRPr="00DB29B9">
        <w:rPr>
          <w:rFonts w:ascii="Times New Roman" w:eastAsia="Calibri" w:hAnsi="Times New Roman" w:cs="Times New Roman"/>
          <w:sz w:val="24"/>
          <w:szCs w:val="24"/>
        </w:rPr>
        <w:tab/>
        <w:t>Б</w:t>
      </w:r>
      <w:r w:rsidRPr="00DB29B9">
        <w:rPr>
          <w:rFonts w:ascii="Times New Roman" w:eastAsia="Calibri" w:hAnsi="Times New Roman" w:cs="Times New Roman"/>
          <w:sz w:val="24"/>
          <w:szCs w:val="24"/>
        </w:rPr>
        <w:tab/>
        <w:t>В</w:t>
      </w:r>
      <w:r w:rsidRPr="00DB29B9">
        <w:rPr>
          <w:rFonts w:ascii="Times New Roman" w:eastAsia="Calibri" w:hAnsi="Times New Roman" w:cs="Times New Roman"/>
          <w:sz w:val="24"/>
          <w:szCs w:val="24"/>
        </w:rPr>
        <w:tab/>
        <w:t>Г</w:t>
      </w:r>
    </w:p>
    <w:p w:rsidR="006C7976" w:rsidRDefault="0087354F">
      <w:pPr>
        <w:rPr>
          <w:rFonts w:ascii="Times New Roman" w:hAnsi="Times New Roman" w:cs="Times New Roman"/>
        </w:rPr>
      </w:pPr>
      <w:r w:rsidRPr="0087354F">
        <w:rPr>
          <w:rFonts w:ascii="Times New Roman" w:hAnsi="Times New Roman" w:cs="Times New Roman"/>
        </w:rPr>
        <w:lastRenderedPageBreak/>
        <w:t>Ключи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2239"/>
        <w:gridCol w:w="2239"/>
      </w:tblGrid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AF54CA" w:rsidRPr="00C42D41" w:rsidRDefault="00AF54CA" w:rsidP="00AF5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двойственное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AF54CA" w:rsidRPr="00C42D41" w:rsidRDefault="00CF1AFD" w:rsidP="00CF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черном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AF54CA" w:rsidRPr="00C42D41" w:rsidRDefault="00CF1AFD" w:rsidP="00CF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разожжёт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</w:tcPr>
          <w:p w:rsidR="00AF54CA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4CA" w:rsidRPr="00C42D41" w:rsidTr="00213A17">
        <w:tc>
          <w:tcPr>
            <w:tcW w:w="988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41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2239" w:type="dxa"/>
          </w:tcPr>
          <w:p w:rsidR="00AF54CA" w:rsidRPr="00C42D41" w:rsidRDefault="00AF54CA" w:rsidP="00AF5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(за каждую ошибку снимается 1 балл)</w:t>
            </w:r>
          </w:p>
        </w:tc>
      </w:tr>
    </w:tbl>
    <w:p w:rsidR="00AF54CA" w:rsidRDefault="00AF54CA">
      <w:pPr>
        <w:rPr>
          <w:rFonts w:ascii="Times New Roman" w:hAnsi="Times New Roman" w:cs="Times New Roman"/>
        </w:rPr>
      </w:pPr>
    </w:p>
    <w:p w:rsidR="00AF54CA" w:rsidRDefault="00AF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Критерии.</w:t>
      </w:r>
    </w:p>
    <w:p w:rsidR="00AF54CA" w:rsidRDefault="00AF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балл -  17</w:t>
      </w:r>
    </w:p>
    <w:p w:rsidR="00AF54CA" w:rsidRDefault="00AF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15-17 баллов – 5</w:t>
      </w:r>
    </w:p>
    <w:p w:rsidR="00AF54CA" w:rsidRDefault="00AF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12-14 баллов – 4</w:t>
      </w:r>
    </w:p>
    <w:p w:rsidR="00AF54CA" w:rsidRDefault="00AF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8-11 баллов – 3</w:t>
      </w:r>
    </w:p>
    <w:p w:rsidR="00AF54CA" w:rsidRPr="0087354F" w:rsidRDefault="00AF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0-7 баллов - 2</w:t>
      </w:r>
    </w:p>
    <w:sectPr w:rsidR="00AF54CA" w:rsidRPr="0087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1A2"/>
    <w:multiLevelType w:val="multilevel"/>
    <w:tmpl w:val="7ACA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E27C5"/>
    <w:multiLevelType w:val="multilevel"/>
    <w:tmpl w:val="F9F8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F04D6"/>
    <w:multiLevelType w:val="hybridMultilevel"/>
    <w:tmpl w:val="EA3CB9DE"/>
    <w:lvl w:ilvl="0" w:tplc="CC00B1D6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16"/>
    <w:rsid w:val="001F18C0"/>
    <w:rsid w:val="00325DD9"/>
    <w:rsid w:val="003C7816"/>
    <w:rsid w:val="00511B91"/>
    <w:rsid w:val="007776DE"/>
    <w:rsid w:val="0087354F"/>
    <w:rsid w:val="00931C38"/>
    <w:rsid w:val="009A456B"/>
    <w:rsid w:val="00A67BB2"/>
    <w:rsid w:val="00AF54CA"/>
    <w:rsid w:val="00CF1AFD"/>
    <w:rsid w:val="00E37E4D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6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AF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F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6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AF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F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Сегреевна Филимонова</dc:creator>
  <cp:lastModifiedBy>sharkezi</cp:lastModifiedBy>
  <cp:revision>2</cp:revision>
  <dcterms:created xsi:type="dcterms:W3CDTF">2024-04-22T03:24:00Z</dcterms:created>
  <dcterms:modified xsi:type="dcterms:W3CDTF">2024-04-22T03:24:00Z</dcterms:modified>
</cp:coreProperties>
</file>